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65CBE" w14:textId="77777777" w:rsidR="007D15F4" w:rsidRDefault="007D15F4" w:rsidP="00660D85">
      <w:pPr>
        <w:jc w:val="center"/>
      </w:pPr>
    </w:p>
    <w:p w14:paraId="60C0C83A" w14:textId="77777777" w:rsidR="00660D85" w:rsidRDefault="00660D85" w:rsidP="00660D85">
      <w:pPr>
        <w:jc w:val="center"/>
      </w:pPr>
    </w:p>
    <w:p w14:paraId="5ECE45CA" w14:textId="77777777" w:rsidR="00660D85" w:rsidRDefault="00660D85" w:rsidP="00660D85">
      <w:pPr>
        <w:jc w:val="center"/>
      </w:pPr>
    </w:p>
    <w:p w14:paraId="2A5845BA" w14:textId="77777777" w:rsidR="00660D85" w:rsidRDefault="00660D85" w:rsidP="00660D85">
      <w:pPr>
        <w:jc w:val="center"/>
      </w:pPr>
    </w:p>
    <w:p w14:paraId="1777C744" w14:textId="77777777" w:rsidR="00660D85" w:rsidRDefault="00660D85" w:rsidP="00660D85">
      <w:pPr>
        <w:jc w:val="center"/>
      </w:pPr>
    </w:p>
    <w:p w14:paraId="6924353F" w14:textId="77777777" w:rsidR="00660D85" w:rsidRDefault="00660D85" w:rsidP="00660D85">
      <w:pPr>
        <w:jc w:val="center"/>
      </w:pPr>
    </w:p>
    <w:p w14:paraId="2D1B9EE9" w14:textId="77777777" w:rsidR="00660D85" w:rsidRDefault="00660D85" w:rsidP="00660D85">
      <w:pPr>
        <w:jc w:val="center"/>
      </w:pPr>
    </w:p>
    <w:p w14:paraId="17AC0F23" w14:textId="77777777" w:rsidR="00660D85" w:rsidRDefault="00660D85" w:rsidP="00660D85">
      <w:pPr>
        <w:jc w:val="center"/>
      </w:pPr>
      <w:r>
        <w:t>Life and Teachings of Paul</w:t>
      </w:r>
    </w:p>
    <w:p w14:paraId="3ECD77EC" w14:textId="77777777" w:rsidR="00660D85" w:rsidRDefault="00660D85" w:rsidP="00660D85">
      <w:pPr>
        <w:jc w:val="center"/>
      </w:pPr>
      <w:r>
        <w:t>Student’s Name</w:t>
      </w:r>
    </w:p>
    <w:p w14:paraId="6B7E7A24" w14:textId="77777777" w:rsidR="00660D85" w:rsidRDefault="00660D85" w:rsidP="00660D85">
      <w:pPr>
        <w:jc w:val="center"/>
      </w:pPr>
      <w:r>
        <w:t>Institutional Affiliation</w:t>
      </w:r>
    </w:p>
    <w:p w14:paraId="6E209603" w14:textId="77777777" w:rsidR="00660D85" w:rsidRDefault="00660D85" w:rsidP="00660D85">
      <w:pPr>
        <w:jc w:val="center"/>
      </w:pPr>
      <w:r>
        <w:t>Submission Date</w:t>
      </w:r>
    </w:p>
    <w:p w14:paraId="7327D052" w14:textId="77777777" w:rsidR="00660D85" w:rsidRDefault="00660D85">
      <w:r>
        <w:br w:type="page"/>
      </w:r>
    </w:p>
    <w:p w14:paraId="596FD4E5" w14:textId="601160E9" w:rsidR="00660D85" w:rsidRDefault="00660D85" w:rsidP="00660D85">
      <w:pPr>
        <w:jc w:val="center"/>
      </w:pPr>
      <w:r>
        <w:lastRenderedPageBreak/>
        <w:t>Life and Teachings of Paul</w:t>
      </w:r>
    </w:p>
    <w:p w14:paraId="5E5C8294" w14:textId="77777777" w:rsidR="00293D84" w:rsidRPr="00293D84" w:rsidRDefault="00293D84" w:rsidP="00293D84">
      <w:pPr>
        <w:rPr>
          <w:b/>
          <w:bCs/>
        </w:rPr>
      </w:pPr>
      <w:r w:rsidRPr="00293D84">
        <w:rPr>
          <w:b/>
          <w:bCs/>
        </w:rPr>
        <w:t>Read Ephesians 4.1-16 and respond to the following questions:</w:t>
      </w:r>
    </w:p>
    <w:p w14:paraId="1E0A5B3C" w14:textId="77777777" w:rsidR="00293D84" w:rsidRDefault="00293D84" w:rsidP="00293D84">
      <w:r>
        <w:t>1.</w:t>
      </w:r>
      <w:r>
        <w:tab/>
      </w:r>
      <w:r w:rsidRPr="00293D84">
        <w:rPr>
          <w:b/>
          <w:bCs/>
        </w:rPr>
        <w:t>According to Paul, what is the manner in which Christians are to walk? In other words, where does he explain how Christians are to “walk”?</w:t>
      </w:r>
    </w:p>
    <w:p w14:paraId="0E5ABCC1" w14:textId="77777777" w:rsidR="00293D84" w:rsidRDefault="00293D84" w:rsidP="00293D84">
      <w:r>
        <w:t>According to Paul, Christians should walk in unity. This is expressed in the book of Ephesians 4.1-6.</w:t>
      </w:r>
    </w:p>
    <w:p w14:paraId="4A07F52E" w14:textId="77777777" w:rsidR="00293D84" w:rsidRDefault="00293D84" w:rsidP="00293D84">
      <w:r>
        <w:t>2.</w:t>
      </w:r>
      <w:r>
        <w:tab/>
      </w:r>
      <w:r w:rsidRPr="00293D84">
        <w:rPr>
          <w:b/>
          <w:bCs/>
        </w:rPr>
        <w:t>How many times does Paul mention “one” in Ephesians 4.1-13?</w:t>
      </w:r>
    </w:p>
    <w:p w14:paraId="2E55C0FA" w14:textId="77777777" w:rsidR="00293D84" w:rsidRDefault="00293D84" w:rsidP="00293D84">
      <w:r>
        <w:t xml:space="preserve">Paul mentioned the word “one” 10times. </w:t>
      </w:r>
    </w:p>
    <w:p w14:paraId="2AD8F370" w14:textId="77777777" w:rsidR="00293D84" w:rsidRDefault="00293D84" w:rsidP="00293D84">
      <w:r>
        <w:t>3.</w:t>
      </w:r>
      <w:r>
        <w:tab/>
      </w:r>
      <w:r w:rsidRPr="00293D84">
        <w:rPr>
          <w:b/>
          <w:bCs/>
        </w:rPr>
        <w:t>What is the basis for unity in Ephesians 4.1-16?</w:t>
      </w:r>
    </w:p>
    <w:p w14:paraId="5FFFE780" w14:textId="77777777" w:rsidR="00293D84" w:rsidRDefault="00293D84" w:rsidP="00293D84">
      <w:r>
        <w:t>According to Paul, Christians need to exist in one body which is the universal church and the body of Christ (verse 5). All Christians possess and dwell the spirit of the Lord, the one and only supreme commander.</w:t>
      </w:r>
    </w:p>
    <w:p w14:paraId="77611534" w14:textId="77777777" w:rsidR="00293D84" w:rsidRDefault="00293D84" w:rsidP="00293D84">
      <w:r>
        <w:t>4.</w:t>
      </w:r>
      <w:r>
        <w:tab/>
      </w:r>
      <w:r w:rsidRPr="00293D84">
        <w:rPr>
          <w:b/>
          <w:bCs/>
        </w:rPr>
        <w:t>Why does God give evangelists, prophets, pastors, and teachers to the church?</w:t>
      </w:r>
    </w:p>
    <w:p w14:paraId="627767D2" w14:textId="77777777" w:rsidR="00293D84" w:rsidRDefault="00293D84" w:rsidP="00293D84">
      <w:r>
        <w:t>Apostles and prophets lay the church's foundation by proclaiming the terms of salvation and establishing the primitive church. Pastors and teachers communicate the truth of the scripture to the shepherds of God. (teachers communicate the principles of the word of God while pastors apply the principles to the lives of followers).</w:t>
      </w:r>
    </w:p>
    <w:p w14:paraId="19D6CDEA" w14:textId="77777777" w:rsidR="00293D84" w:rsidRPr="00293D84" w:rsidRDefault="00293D84" w:rsidP="00293D84">
      <w:pPr>
        <w:rPr>
          <w:b/>
          <w:bCs/>
        </w:rPr>
      </w:pPr>
      <w:r>
        <w:t>5.</w:t>
      </w:r>
      <w:r>
        <w:tab/>
      </w:r>
      <w:r w:rsidRPr="00293D84">
        <w:rPr>
          <w:b/>
          <w:bCs/>
        </w:rPr>
        <w:t>According to Paul, what is the mission of the church in this passage?</w:t>
      </w:r>
    </w:p>
    <w:p w14:paraId="60A64FB1" w14:textId="77777777" w:rsidR="00293D84" w:rsidRDefault="00293D84" w:rsidP="00293D84">
      <w:r>
        <w:lastRenderedPageBreak/>
        <w:t xml:space="preserve">The church is to guide the children of God to walk and live in the unity of the faith and knowledge of Jesus Christ, the son of God. </w:t>
      </w:r>
    </w:p>
    <w:p w14:paraId="674C104A" w14:textId="77777777" w:rsidR="00293D84" w:rsidRPr="00293D84" w:rsidRDefault="00293D84" w:rsidP="00293D84">
      <w:pPr>
        <w:rPr>
          <w:b/>
          <w:bCs/>
        </w:rPr>
      </w:pPr>
      <w:r w:rsidRPr="00293D84">
        <w:rPr>
          <w:b/>
          <w:bCs/>
        </w:rPr>
        <w:t>Read Ephesians 4.17-5.2 and respond to the following questions:</w:t>
      </w:r>
    </w:p>
    <w:p w14:paraId="6C19E2A9" w14:textId="77777777" w:rsidR="00293D84" w:rsidRPr="00293D84" w:rsidRDefault="00293D84" w:rsidP="00293D84">
      <w:pPr>
        <w:rPr>
          <w:b/>
          <w:bCs/>
        </w:rPr>
      </w:pPr>
      <w:r w:rsidRPr="00293D84">
        <w:rPr>
          <w:b/>
          <w:bCs/>
        </w:rPr>
        <w:t>1.</w:t>
      </w:r>
      <w:r w:rsidRPr="00293D84">
        <w:rPr>
          <w:b/>
          <w:bCs/>
        </w:rPr>
        <w:tab/>
        <w:t xml:space="preserve">What are the ways in which Paul describes the Gentiles? </w:t>
      </w:r>
    </w:p>
    <w:p w14:paraId="3819704C" w14:textId="77777777" w:rsidR="00293D84" w:rsidRDefault="00293D84" w:rsidP="00293D84">
      <w:r>
        <w:t xml:space="preserve">Paul describes the Gentiles as people who walk in the futility of their minds, the blind in heart, ignorant, corrupt, lustful, and deceitful, among other characteristics. </w:t>
      </w:r>
    </w:p>
    <w:p w14:paraId="42F5D3AC" w14:textId="77777777" w:rsidR="00293D84" w:rsidRDefault="00293D84" w:rsidP="00293D84">
      <w:r>
        <w:t>2.</w:t>
      </w:r>
      <w:r>
        <w:tab/>
      </w:r>
      <w:r w:rsidRPr="00293D84">
        <w:rPr>
          <w:b/>
          <w:bCs/>
        </w:rPr>
        <w:t>Who is Paul addressing (and the letter) – Jews, Gentiles, or Other? Explain.</w:t>
      </w:r>
      <w:r>
        <w:t xml:space="preserve"> </w:t>
      </w:r>
    </w:p>
    <w:p w14:paraId="6BC652EF" w14:textId="77777777" w:rsidR="00293D84" w:rsidRDefault="00293D84" w:rsidP="00293D84">
      <w:r>
        <w:t xml:space="preserve">Pau is addressing both the righteous and the sinful. The righteous should live according to the ways stipulated by the Lord; in one spirit, body, and soul, and true righteousness and Holiness. The sinful should leave their deceitful ways of sin like the Gentiles and take in new ways of Christ by renewing their minds in spirit. Paul addresses the Jews not to be like the Gentiles who have forgotten about the ways of the Lord. Similarly, he tells the Gentiles to leave their sinful ways and renew their spirits of mind, and live in Holiness once again. </w:t>
      </w:r>
    </w:p>
    <w:p w14:paraId="326898C8" w14:textId="77777777" w:rsidR="00293D84" w:rsidRDefault="00293D84" w:rsidP="00293D84">
      <w:r>
        <w:t>3.</w:t>
      </w:r>
      <w:r>
        <w:tab/>
      </w:r>
      <w:r w:rsidRPr="00293D84">
        <w:rPr>
          <w:b/>
          <w:bCs/>
        </w:rPr>
        <w:t>Read 4.25-5.2 and list;</w:t>
      </w:r>
    </w:p>
    <w:p w14:paraId="71B9F12B" w14:textId="77777777" w:rsidR="00293D84" w:rsidRDefault="00293D84" w:rsidP="00293D84">
      <w:proofErr w:type="spellStart"/>
      <w:r>
        <w:t>i</w:t>
      </w:r>
      <w:proofErr w:type="spellEnd"/>
      <w:r>
        <w:t>)</w:t>
      </w:r>
      <w:r>
        <w:tab/>
        <w:t>All the things that Paul prohibits.</w:t>
      </w:r>
    </w:p>
    <w:p w14:paraId="0565E786" w14:textId="77777777" w:rsidR="00293D84" w:rsidRDefault="00293D84" w:rsidP="00293D84">
      <w:r>
        <w:t xml:space="preserve">Paul prohibits lying, anger, sin, corruption, bitterness, evil speaking, wrath, clamor, and malice. </w:t>
      </w:r>
    </w:p>
    <w:p w14:paraId="316FBE8C" w14:textId="77777777" w:rsidR="00293D84" w:rsidRDefault="00293D84" w:rsidP="00293D84">
      <w:r>
        <w:t>ii)</w:t>
      </w:r>
      <w:r>
        <w:tab/>
        <w:t>That which he commands (or admonishes)</w:t>
      </w:r>
    </w:p>
    <w:p w14:paraId="26EDC38C" w14:textId="77777777" w:rsidR="00293D84" w:rsidRDefault="00293D84" w:rsidP="00293D84">
      <w:r>
        <w:t xml:space="preserve">Paul admonishes sin, grieving the Holy Spirit, and giving the devil a place in your heart and mind. </w:t>
      </w:r>
    </w:p>
    <w:p w14:paraId="0A739EAA" w14:textId="77777777" w:rsidR="00293D84" w:rsidRDefault="00293D84" w:rsidP="00293D84">
      <w:r>
        <w:lastRenderedPageBreak/>
        <w:t>iii)</w:t>
      </w:r>
      <w:r>
        <w:tab/>
        <w:t>The rationale for such admonishments</w:t>
      </w:r>
    </w:p>
    <w:p w14:paraId="109A9A35" w14:textId="77777777" w:rsidR="00293D84" w:rsidRDefault="00293D84" w:rsidP="00293D84">
      <w:r>
        <w:t xml:space="preserve">According to Paul, (1) when one sin and gives a place to the devil, he equally loses his place in the kingdom of God, and he will have to labor with his hands so that he can have something good, and (2) when one grieves for the Holy Spirit, his fate for the day of redemption is sealed. </w:t>
      </w:r>
    </w:p>
    <w:p w14:paraId="161A8A72" w14:textId="77777777" w:rsidR="00293D84" w:rsidRDefault="00293D84" w:rsidP="00293D84">
      <w:r>
        <w:t>iv)</w:t>
      </w:r>
      <w:r>
        <w:tab/>
        <w:t>If you had to categorize the commands found in Ephesians 4:17-5.2 into topics (or themes), what would they be?</w:t>
      </w:r>
    </w:p>
    <w:p w14:paraId="133DEAD1" w14:textId="77777777" w:rsidR="00293D84" w:rsidRDefault="00293D84" w:rsidP="00293D84">
      <w:r>
        <w:t>•</w:t>
      </w:r>
      <w:r>
        <w:tab/>
        <w:t>Do not sin.</w:t>
      </w:r>
    </w:p>
    <w:p w14:paraId="49661EA1" w14:textId="77777777" w:rsidR="00293D84" w:rsidRDefault="00293D84" w:rsidP="00293D84">
      <w:r>
        <w:t>•</w:t>
      </w:r>
      <w:r>
        <w:tab/>
        <w:t>Do not give a place to the devil.</w:t>
      </w:r>
    </w:p>
    <w:p w14:paraId="6DB1E3FF" w14:textId="77777777" w:rsidR="00293D84" w:rsidRDefault="00293D84" w:rsidP="00293D84">
      <w:r>
        <w:t>•</w:t>
      </w:r>
      <w:r>
        <w:tab/>
        <w:t>Do not grieve the Holy Spirit of God.</w:t>
      </w:r>
    </w:p>
    <w:p w14:paraId="5C84A1D9" w14:textId="77777777" w:rsidR="00293D84" w:rsidRDefault="00293D84" w:rsidP="00293D84">
      <w:r>
        <w:t>4.</w:t>
      </w:r>
      <w:r>
        <w:tab/>
      </w:r>
      <w:r w:rsidRPr="00293D84">
        <w:rPr>
          <w:b/>
          <w:bCs/>
        </w:rPr>
        <w:t>What is the speech of Christians to be characterized by? Why? How does this fit with Paul's overall message, and how does this relate?</w:t>
      </w:r>
    </w:p>
    <w:p w14:paraId="6741F78B" w14:textId="77777777" w:rsidR="00293D84" w:rsidRDefault="00293D84" w:rsidP="00293D84">
      <w:r>
        <w:t xml:space="preserve">The speech of a Christian should be characterized by truth and goodness. This is necessary for enlightenment and imparting grace to hearers. Paul’s overall message is that Christians should live in Holiness and avoid sin as much as possible. When speaking the truth and speech full of goodness, Christians promote personal Holiness and encourage others to do the same. </w:t>
      </w:r>
    </w:p>
    <w:p w14:paraId="68C2770B" w14:textId="77777777" w:rsidR="00293D84" w:rsidRDefault="00293D84" w:rsidP="00293D84">
      <w:r>
        <w:t>5.</w:t>
      </w:r>
      <w:r>
        <w:tab/>
      </w:r>
      <w:r w:rsidRPr="00293D84">
        <w:rPr>
          <w:b/>
          <w:bCs/>
        </w:rPr>
        <w:t>What is the basis for being kind, tenderhearted, and forgiving to another (4.32)? in other words, how are we able to live out this exhortation?</w:t>
      </w:r>
      <w:r>
        <w:t xml:space="preserve"> </w:t>
      </w:r>
    </w:p>
    <w:p w14:paraId="075DE240" w14:textId="77777777" w:rsidR="00293D84" w:rsidRDefault="00293D84" w:rsidP="00293D84">
      <w:r>
        <w:t xml:space="preserve">Being kind, tenderhearted, and forging encourages Cristian believers to live and mature in Christ. Christians are able to live out exhortation by showing regard for the sovereignty of God, conforming to the image of Christ, expressing love through availability rather than words, </w:t>
      </w:r>
      <w:r>
        <w:lastRenderedPageBreak/>
        <w:t xml:space="preserve">offering spiritual help to the needy, and giving hope by sharing the Biblical perspectives to the people of God. </w:t>
      </w:r>
    </w:p>
    <w:p w14:paraId="37BD7164" w14:textId="77777777" w:rsidR="00293D84" w:rsidRDefault="00293D84" w:rsidP="00293D84">
      <w:r>
        <w:t>Read Ephesians 5.3 – 6.9 and respond to the following questions:</w:t>
      </w:r>
    </w:p>
    <w:p w14:paraId="79B3CF62" w14:textId="77777777" w:rsidR="00293D84" w:rsidRDefault="00293D84" w:rsidP="00293D84">
      <w:r>
        <w:t>1.</w:t>
      </w:r>
      <w:r>
        <w:tab/>
      </w:r>
      <w:r w:rsidRPr="00293D84">
        <w:rPr>
          <w:b/>
          <w:bCs/>
        </w:rPr>
        <w:t>What is sexual immorality? (where do Christians go to understand sexuality and sexual ethics?)</w:t>
      </w:r>
    </w:p>
    <w:p w14:paraId="0227DC70" w14:textId="77777777" w:rsidR="00293D84" w:rsidRDefault="00293D84" w:rsidP="00293D84">
      <w:r>
        <w:t>Sexual immorality refers to sexual acts that violate social conventions. Christians seek the guidance of the holy spirit of the Lord through the church. Therefore, they go to the church for guidance on matters relating to sexuality and sexual ethics.</w:t>
      </w:r>
    </w:p>
    <w:p w14:paraId="4E4075A6" w14:textId="77777777" w:rsidR="00293D84" w:rsidRDefault="00293D84" w:rsidP="00293D84">
      <w:r>
        <w:t>2.</w:t>
      </w:r>
      <w:r>
        <w:tab/>
      </w:r>
      <w:r w:rsidRPr="00293D84">
        <w:rPr>
          <w:b/>
          <w:bCs/>
        </w:rPr>
        <w:t>What does Paul mean when he says that sexual immorality should not even be ‘named’ among you?  (5.3)</w:t>
      </w:r>
    </w:p>
    <w:p w14:paraId="19EE4DA8" w14:textId="77777777" w:rsidR="00293D84" w:rsidRDefault="00293D84" w:rsidP="00293D84">
      <w:r>
        <w:t>Since Christians live in unity as one spirit and one body, then the mention of sexual immorality is like fitting saints with immorality.</w:t>
      </w:r>
    </w:p>
    <w:p w14:paraId="6625E32C" w14:textId="77777777" w:rsidR="00293D84" w:rsidRDefault="00293D84" w:rsidP="00293D84">
      <w:r>
        <w:t>3.</w:t>
      </w:r>
      <w:r>
        <w:tab/>
      </w:r>
      <w:r w:rsidRPr="00293D84">
        <w:rPr>
          <w:b/>
          <w:bCs/>
        </w:rPr>
        <w:t xml:space="preserve">Why is sexual immorality improper for the saints (5.3-5)? How might this be related to love and building up the body? Do you think that Eph 5.3-4 has any bearing on the choice we make with respect to television shows, music, movies, joke, </w:t>
      </w:r>
      <w:proofErr w:type="spellStart"/>
      <w:r w:rsidRPr="00293D84">
        <w:rPr>
          <w:b/>
          <w:bCs/>
        </w:rPr>
        <w:t>etc</w:t>
      </w:r>
      <w:proofErr w:type="spellEnd"/>
      <w:r w:rsidRPr="00293D84">
        <w:rPr>
          <w:b/>
          <w:bCs/>
        </w:rPr>
        <w:t>?</w:t>
      </w:r>
      <w:r>
        <w:t xml:space="preserve"> </w:t>
      </w:r>
    </w:p>
    <w:p w14:paraId="5688F137" w14:textId="77777777" w:rsidR="00293D84" w:rsidRDefault="00293D84" w:rsidP="00293D84">
      <w:r>
        <w:t xml:space="preserve">Yes. The saints are considered righteous, holy, tenderhearted, and full of God's love, whereas sexual immorality is considered filthy, unclean, and coarse jesting. It is, therefore, improper for the saints because the two are directly opposite.   Sexual immorality is disrespect for an individual's body. Sexual immorality is acts that violate sexual convections, and it might be in the form of pictures, words, and writings. Modern television shows, music, and movies are made depicting many sexually immoral behaviors like pornographic content. </w:t>
      </w:r>
    </w:p>
    <w:p w14:paraId="5E9AA9D7" w14:textId="77777777" w:rsidR="00293D84" w:rsidRDefault="00293D84" w:rsidP="00293D84">
      <w:r>
        <w:lastRenderedPageBreak/>
        <w:t>4.</w:t>
      </w:r>
      <w:r>
        <w:tab/>
      </w:r>
      <w:r w:rsidRPr="00293D84">
        <w:rPr>
          <w:b/>
          <w:bCs/>
        </w:rPr>
        <w:t>What do you think the connection is between sexual immorality, coveting, and idolatry? (Eph 5.5)</w:t>
      </w:r>
    </w:p>
    <w:p w14:paraId="6E72754B" w14:textId="77777777" w:rsidR="00293D84" w:rsidRDefault="00293D84" w:rsidP="00293D84">
      <w:r>
        <w:t xml:space="preserve">Sexual immorality, coveting, and idolatry are against the commandments of God. Any fornicate person, unclean person, and covetous man will not inherit the kingdom of God, and this means they will die in pain and agony. </w:t>
      </w:r>
    </w:p>
    <w:p w14:paraId="380AB66F" w14:textId="77777777" w:rsidR="00293D84" w:rsidRDefault="00293D84" w:rsidP="00293D84">
      <w:r>
        <w:t>5.</w:t>
      </w:r>
      <w:r>
        <w:tab/>
      </w:r>
      <w:r w:rsidRPr="00293D84">
        <w:rPr>
          <w:b/>
          <w:bCs/>
        </w:rPr>
        <w:t>What usually goes on in darkness in the Greco-Roman world (and in our day, for that matter)? Why does Paul Mention darkness in this passage?</w:t>
      </w:r>
    </w:p>
    <w:p w14:paraId="0E05814A" w14:textId="77777777" w:rsidR="00293D84" w:rsidRDefault="00293D84" w:rsidP="00293D84">
      <w:r>
        <w:t xml:space="preserve">In the Greece and Roman world, darkness brings disobedience, leading to fornication, uncleanness, and foolish talking. The same is witnessed in modern times in addition to fornication, immoral sexual behaviors, and adultery. Paul talks to his apostles on how their life was in darkness, and they had committed many bad things in the darkness that were against the will of God, but they are now saved, and they should also bring the lost sheep into the light. </w:t>
      </w:r>
    </w:p>
    <w:p w14:paraId="043DB9DF" w14:textId="77777777" w:rsidR="00293D84" w:rsidRDefault="00293D84" w:rsidP="00293D84">
      <w:r>
        <w:t>6.</w:t>
      </w:r>
      <w:r>
        <w:tab/>
      </w:r>
      <w:r w:rsidRPr="00293D84">
        <w:rPr>
          <w:b/>
          <w:bCs/>
        </w:rPr>
        <w:t>What is the relationship between filled with/by the spirit and the verses that follow (5.19-21)?</w:t>
      </w:r>
    </w:p>
    <w:p w14:paraId="4F104626" w14:textId="77777777" w:rsidR="00293D84" w:rsidRDefault="00293D84" w:rsidP="00293D84">
      <w:r>
        <w:t xml:space="preserve">Most marriages are sustained with prayers. When husband and wife commit themselves to the Lord, their marriage will stable, and nothing will come between them, and the holy spirit will be there to guide and protect them against temptations. </w:t>
      </w:r>
    </w:p>
    <w:p w14:paraId="3E600B1A" w14:textId="77777777" w:rsidR="00293D84" w:rsidRDefault="00293D84" w:rsidP="00293D84">
      <w:r>
        <w:t>7.</w:t>
      </w:r>
      <w:r>
        <w:tab/>
      </w:r>
      <w:r w:rsidRPr="00293D84">
        <w:rPr>
          <w:b/>
          <w:bCs/>
        </w:rPr>
        <w:t>What are the repeated themes in Ephesians 5.22-6.9?</w:t>
      </w:r>
    </w:p>
    <w:p w14:paraId="0596C27C" w14:textId="77777777" w:rsidR="00293D84" w:rsidRDefault="00293D84" w:rsidP="00293D84"/>
    <w:p w14:paraId="03AFC0F4" w14:textId="77777777" w:rsidR="00293D84" w:rsidRDefault="00293D84" w:rsidP="00293D84">
      <w:r>
        <w:t xml:space="preserve">The repeated themes are love, marriage, obedience, and honor. </w:t>
      </w:r>
    </w:p>
    <w:p w14:paraId="088A0312" w14:textId="77777777" w:rsidR="00293D84" w:rsidRDefault="00293D84" w:rsidP="00293D84">
      <w:r>
        <w:lastRenderedPageBreak/>
        <w:t>8.</w:t>
      </w:r>
      <w:r>
        <w:tab/>
      </w:r>
      <w:r w:rsidRPr="00293D84">
        <w:rPr>
          <w:b/>
          <w:bCs/>
        </w:rPr>
        <w:t>What does Christ teach about marriage, and what does marriage teach about what it means to be the church?</w:t>
      </w:r>
    </w:p>
    <w:p w14:paraId="31A48662" w14:textId="77777777" w:rsidR="00293D84" w:rsidRDefault="00293D84" w:rsidP="00293D84">
      <w:r>
        <w:t xml:space="preserve">In Ephesians 5.21, Christ teaches about submitting to one another in the fear of God. He says that the man shall leave his father and mother and join his wife, and they shall become one. The two will leave in love and fear of God. As the wife is subject to the husband in marriage, so is the church subject to Christ. </w:t>
      </w:r>
    </w:p>
    <w:p w14:paraId="0FC423F6" w14:textId="77777777" w:rsidR="00293D84" w:rsidRDefault="00293D84" w:rsidP="00293D84">
      <w:r>
        <w:t>9.</w:t>
      </w:r>
      <w:r>
        <w:tab/>
      </w:r>
      <w:r w:rsidRPr="00293D84">
        <w:rPr>
          <w:b/>
          <w:bCs/>
        </w:rPr>
        <w:t>Why do you think Paul choose to single out husband and wives, children and parents, and slaves and masters in his letter?</w:t>
      </w:r>
      <w:r>
        <w:t xml:space="preserve"> </w:t>
      </w:r>
    </w:p>
    <w:p w14:paraId="72A45D58" w14:textId="77777777" w:rsidR="00293D84" w:rsidRDefault="00293D84" w:rsidP="00293D84">
      <w:r>
        <w:t xml:space="preserve">Saint Paul's teachings are about submitting to one another in fear of God. The wife submits to the husband, children submit to their parents, and slaves submit to their masters. These three relationships are the best examples to show how the church should submit to Christ. </w:t>
      </w:r>
    </w:p>
    <w:p w14:paraId="269DF607" w14:textId="77777777" w:rsidR="00293D84" w:rsidRPr="00293D84" w:rsidRDefault="00293D84" w:rsidP="00293D84">
      <w:pPr>
        <w:rPr>
          <w:b/>
          <w:bCs/>
        </w:rPr>
      </w:pPr>
      <w:r w:rsidRPr="00293D84">
        <w:rPr>
          <w:b/>
          <w:bCs/>
        </w:rPr>
        <w:t>Read Ephesians 6.10-24 and respond to the following questions:</w:t>
      </w:r>
    </w:p>
    <w:p w14:paraId="14F4242A" w14:textId="77777777" w:rsidR="00293D84" w:rsidRDefault="00293D84" w:rsidP="00293D84">
      <w:r>
        <w:t>1.</w:t>
      </w:r>
      <w:r>
        <w:tab/>
        <w:t>In Eph 6.14-17, the imperatives(commands) are addressed to a plurality of people, and yet the objects that the subjects are commanded to put on all are singular. This is not normal Greek. Grammatically speaking, the correct way to do it would be something like ‘Put on the belts of truth, the breastplates of righteousness, the helmets of salvation, etc.’ But Paul does not do this. Why not? In other words, what is the significance of the way Paul addresses his readers? And how does this fit with Paul’s message in Ephesians?</w:t>
      </w:r>
    </w:p>
    <w:p w14:paraId="751C2CE1" w14:textId="77777777" w:rsidR="00293D84" w:rsidRDefault="00293D84" w:rsidP="00293D84">
      <w:r>
        <w:t xml:space="preserve">Paul uses the singularity of objects and plurality against people because one object can serve many; for example, Paul says to take the helmet of salvation. Salvation is an expression and, therefore, cannot be expressed in plurality, making the word helmet singular. The massage of </w:t>
      </w:r>
      <w:r>
        <w:lastRenderedPageBreak/>
        <w:t>Paul to Ephesians is salvation through Christ to all, Jews and Gentiles alike. Salvation can be achieved through singular objects like a helmet, sword.</w:t>
      </w:r>
    </w:p>
    <w:p w14:paraId="54F2BAD5" w14:textId="77777777" w:rsidR="00293D84" w:rsidRDefault="00293D84" w:rsidP="00293D84">
      <w:r>
        <w:t>2.</w:t>
      </w:r>
      <w:r>
        <w:tab/>
      </w:r>
      <w:r w:rsidRPr="00293D84">
        <w:rPr>
          <w:b/>
          <w:bCs/>
        </w:rPr>
        <w:t>What does Eph 6.12 mean, and what are the implications?</w:t>
      </w:r>
    </w:p>
    <w:p w14:paraId="7EF66A65" w14:textId="77777777" w:rsidR="00293D84" w:rsidRDefault="00293D84" w:rsidP="00293D84">
      <w:r>
        <w:t xml:space="preserve">It means that the fight we are fighting is not of our blood and flesh, but we are fighting against evil powers, spirits of darkness, and wickedness, and therefore, we should put on the armor of God to protect us from evil while fighting these evils. </w:t>
      </w:r>
    </w:p>
    <w:p w14:paraId="4E5CAFE8" w14:textId="77777777" w:rsidR="00293D84" w:rsidRDefault="00293D84" w:rsidP="00293D84">
      <w:r>
        <w:t>3.</w:t>
      </w:r>
      <w:r>
        <w:tab/>
      </w:r>
      <w:r w:rsidRPr="00293D84">
        <w:rPr>
          <w:b/>
          <w:bCs/>
        </w:rPr>
        <w:t>According to Eph 6.12-20, what are the resources that we are drawn on to battle against the devil's schemes?</w:t>
      </w:r>
    </w:p>
    <w:p w14:paraId="54D54400" w14:textId="77777777" w:rsidR="00293D84" w:rsidRDefault="00293D84" w:rsidP="00293D84">
      <w:r>
        <w:t>The resources include the whole armor of God, waist covered with truth, the breastplate of righteousness, shod feet with gospel peace, the helmet of salvation, the sword of the spirit, and the shield of faith.</w:t>
      </w:r>
    </w:p>
    <w:p w14:paraId="149EA359" w14:textId="77777777" w:rsidR="00293D84" w:rsidRDefault="00293D84" w:rsidP="00293D84">
      <w:r>
        <w:t>4.</w:t>
      </w:r>
      <w:r>
        <w:tab/>
      </w:r>
      <w:proofErr w:type="gramStart"/>
      <w:r w:rsidRPr="00293D84">
        <w:rPr>
          <w:b/>
          <w:bCs/>
        </w:rPr>
        <w:t>Ephesians</w:t>
      </w:r>
      <w:proofErr w:type="gramEnd"/>
      <w:r w:rsidRPr="00293D84">
        <w:rPr>
          <w:b/>
          <w:bCs/>
        </w:rPr>
        <w:t xml:space="preserve"> commentator O’Brien asserts that Eph 6.10-20 is neither an irrelevant appendix to Ephesians nor a parenthetical aside within it but a crucial element to which the rest of the epistle has been pointing. Explain how this might be the case. In other words, how might Eph 6.10-20 be the climax of what Paul has been trying to say?</w:t>
      </w:r>
    </w:p>
    <w:p w14:paraId="24ED3DAA" w14:textId="77777777" w:rsidR="00293D84" w:rsidRDefault="00293D84" w:rsidP="00293D84">
      <w:r>
        <w:t>Ephesians 6.10-20 provides the guideline upon which a servant and a child of God should be prepared to fight evil to enable them to leave in Holiness to gain salvation.</w:t>
      </w:r>
    </w:p>
    <w:p w14:paraId="3C635C4E" w14:textId="77777777" w:rsidR="00293D84" w:rsidRDefault="00293D84" w:rsidP="00293D84">
      <w:r>
        <w:t xml:space="preserve">5. </w:t>
      </w:r>
      <w:r w:rsidRPr="00293D84">
        <w:rPr>
          <w:b/>
          <w:bCs/>
        </w:rPr>
        <w:t>Read Ephesians 2.11-22 and respond to the following questions;</w:t>
      </w:r>
    </w:p>
    <w:p w14:paraId="05784355" w14:textId="77777777" w:rsidR="00293D84" w:rsidRDefault="00293D84" w:rsidP="00293D84">
      <w:r>
        <w:t>1.</w:t>
      </w:r>
      <w:r>
        <w:tab/>
      </w:r>
      <w:r w:rsidRPr="00293D84">
        <w:rPr>
          <w:b/>
          <w:bCs/>
        </w:rPr>
        <w:t>How are the gentiles described in this passage?</w:t>
      </w:r>
      <w:r>
        <w:t xml:space="preserve"> </w:t>
      </w:r>
    </w:p>
    <w:p w14:paraId="4AD8E2FE" w14:textId="7ED3267B" w:rsidR="00293D84" w:rsidRDefault="00293D84" w:rsidP="00293D84">
      <w:r>
        <w:lastRenderedPageBreak/>
        <w:t xml:space="preserve">They are </w:t>
      </w:r>
      <w:proofErr w:type="gramStart"/>
      <w:r>
        <w:t>describes</w:t>
      </w:r>
      <w:proofErr w:type="gramEnd"/>
      <w:r>
        <w:t xml:space="preserve"> as people who are uncircumcised by those who refer to themselves as the circumcision itself done on the body of humans using bare hands.</w:t>
      </w:r>
    </w:p>
    <w:p w14:paraId="4E376492" w14:textId="77777777" w:rsidR="00293D84" w:rsidRDefault="00293D84" w:rsidP="00293D84">
      <w:r>
        <w:t>2.</w:t>
      </w:r>
      <w:r>
        <w:tab/>
      </w:r>
      <w:r w:rsidRPr="00293D84">
        <w:rPr>
          <w:b/>
          <w:bCs/>
        </w:rPr>
        <w:t>What does Paul mean when he says “he [Jesus] is our peace</w:t>
      </w:r>
      <w:r>
        <w:t>?</w:t>
      </w:r>
    </w:p>
    <w:p w14:paraId="7D890F20" w14:textId="71BBD716" w:rsidR="00293D84" w:rsidRDefault="00293D84" w:rsidP="00293D84">
      <w:r>
        <w:t xml:space="preserve"> That through Jesus Christ all groups regarding the Gentiles and the Jews were united and became one people through redemption delivered in Jesus Christ. </w:t>
      </w:r>
    </w:p>
    <w:p w14:paraId="0E162B33" w14:textId="77777777" w:rsidR="00293D84" w:rsidRDefault="00293D84" w:rsidP="00293D84">
      <w:r>
        <w:t>3.</w:t>
      </w:r>
      <w:r>
        <w:tab/>
      </w:r>
      <w:r w:rsidRPr="00293D84">
        <w:rPr>
          <w:b/>
          <w:bCs/>
        </w:rPr>
        <w:t>Read Ephesians 2.15 in the NIV, the NASB, the ESV, and on other literal translation of your choice. What are the differences between the translations?</w:t>
      </w:r>
    </w:p>
    <w:p w14:paraId="0B3202F6" w14:textId="77777777" w:rsidR="00293D84" w:rsidRDefault="00293D84" w:rsidP="00293D84">
      <w:r>
        <w:t>4.</w:t>
      </w:r>
      <w:r>
        <w:tab/>
      </w:r>
      <w:r w:rsidRPr="00293D84">
        <w:rPr>
          <w:b/>
          <w:bCs/>
        </w:rPr>
        <w:t>What is the metaphor that stands behind Ephesians 2.20-11?</w:t>
      </w:r>
      <w:r>
        <w:t xml:space="preserve"> </w:t>
      </w:r>
    </w:p>
    <w:p w14:paraId="0383FEA6" w14:textId="3E1A1F5D" w:rsidR="00293D84" w:rsidRDefault="00293D84" w:rsidP="00293D84">
      <w:r>
        <w:t>Jesus being referred to as the chief of cornerstone</w:t>
      </w:r>
    </w:p>
    <w:p w14:paraId="0D573A9B" w14:textId="77777777" w:rsidR="00293D84" w:rsidRDefault="00293D84" w:rsidP="00293D84">
      <w:r>
        <w:t>5.</w:t>
      </w:r>
      <w:r>
        <w:tab/>
      </w:r>
      <w:r w:rsidRPr="00293D84">
        <w:rPr>
          <w:b/>
          <w:bCs/>
        </w:rPr>
        <w:t>Ephesians 2.11 starts with “therefore “what is it therefore?</w:t>
      </w:r>
    </w:p>
    <w:p w14:paraId="79CCE5D7" w14:textId="18A8587C" w:rsidR="00293D84" w:rsidRDefault="00293D84" w:rsidP="00293D84">
      <w:r>
        <w:t xml:space="preserve"> In other words, what is the connection between what Paul has said before Ephesians 2.11 and what he says in 2.11-22? The word therefore has been used to connect the story of Jesus to the current one.  Paul is showing us that we were once dead in our own sins and only through Jesus Christ we got saved.</w:t>
      </w:r>
    </w:p>
    <w:p w14:paraId="449A6A82" w14:textId="77777777" w:rsidR="00293D84" w:rsidRPr="00293D84" w:rsidRDefault="00293D84" w:rsidP="00293D84">
      <w:pPr>
        <w:rPr>
          <w:b/>
          <w:bCs/>
        </w:rPr>
      </w:pPr>
      <w:r w:rsidRPr="00293D84">
        <w:rPr>
          <w:b/>
          <w:bCs/>
        </w:rPr>
        <w:t>Read Ephesians 3.1-21 and respond to the following questions;</w:t>
      </w:r>
    </w:p>
    <w:p w14:paraId="743876B8" w14:textId="352F6E33" w:rsidR="00293D84" w:rsidRDefault="00293D84" w:rsidP="00293D84">
      <w:pPr>
        <w:pStyle w:val="ListParagraph"/>
        <w:numPr>
          <w:ilvl w:val="0"/>
          <w:numId w:val="14"/>
        </w:numPr>
      </w:pPr>
      <w:r w:rsidRPr="00293D84">
        <w:rPr>
          <w:b/>
          <w:bCs/>
        </w:rPr>
        <w:t>What is the mystery, according to Paul?</w:t>
      </w:r>
      <w:r>
        <w:t xml:space="preserve"> </w:t>
      </w:r>
    </w:p>
    <w:p w14:paraId="72F4CB60" w14:textId="66701091" w:rsidR="00293D84" w:rsidRDefault="00293D84" w:rsidP="00293D84">
      <w:pPr>
        <w:pStyle w:val="ListParagraph"/>
        <w:ind w:left="1080"/>
      </w:pPr>
      <w:r>
        <w:t xml:space="preserve">The mystery that Paul spoke of was that the gentiles have now become fellow family members </w:t>
      </w:r>
      <w:proofErr w:type="gramStart"/>
      <w:r>
        <w:t>with  Israel</w:t>
      </w:r>
      <w:proofErr w:type="gramEnd"/>
      <w:r>
        <w:t xml:space="preserve"> sharing the same body of the church in Jesus Christ through the gospel </w:t>
      </w:r>
    </w:p>
    <w:p w14:paraId="6211AB6B" w14:textId="5AEA1078" w:rsidR="00293D84" w:rsidRDefault="00293D84" w:rsidP="00293D84">
      <w:pPr>
        <w:pStyle w:val="ListParagraph"/>
        <w:numPr>
          <w:ilvl w:val="0"/>
          <w:numId w:val="14"/>
        </w:numPr>
      </w:pPr>
      <w:r w:rsidRPr="00293D84">
        <w:rPr>
          <w:b/>
          <w:bCs/>
        </w:rPr>
        <w:t>Why is this mystery a big deal to Paul?</w:t>
      </w:r>
      <w:r>
        <w:t xml:space="preserve"> </w:t>
      </w:r>
    </w:p>
    <w:p w14:paraId="342B0D06" w14:textId="57BF544B" w:rsidR="00293D84" w:rsidRDefault="00293D84" w:rsidP="00293D84">
      <w:pPr>
        <w:pStyle w:val="ListParagraph"/>
        <w:ind w:left="1080"/>
      </w:pPr>
      <w:r>
        <w:lastRenderedPageBreak/>
        <w:t>The mystery is a big deal to Paul because it was kept hidden in God in the past ages and it affects a huge number of people whereby the gentiles were seen as people who were unclean and foreigners to the covenants of the promise but are now viewed as fellow heirs with Israel in the promise of God.</w:t>
      </w:r>
    </w:p>
    <w:p w14:paraId="33DBB9BE" w14:textId="0F716E04" w:rsidR="00293D84" w:rsidRDefault="00293D84" w:rsidP="00293D84">
      <w:pPr>
        <w:pStyle w:val="ListParagraph"/>
        <w:numPr>
          <w:ilvl w:val="0"/>
          <w:numId w:val="14"/>
        </w:numPr>
      </w:pPr>
      <w:r w:rsidRPr="00293D84">
        <w:rPr>
          <w:b/>
          <w:bCs/>
        </w:rPr>
        <w:t>What is one purpose of the church, according to Ephesians 3.10?</w:t>
      </w:r>
    </w:p>
    <w:p w14:paraId="729F6F6D" w14:textId="19A396C5" w:rsidR="00293D84" w:rsidRDefault="00293D84" w:rsidP="00293D84">
      <w:pPr>
        <w:pStyle w:val="ListParagraph"/>
        <w:ind w:left="1080"/>
      </w:pPr>
      <w:r>
        <w:t xml:space="preserve"> the church was to reveal </w:t>
      </w:r>
      <w:proofErr w:type="gramStart"/>
      <w:r>
        <w:t>the  wisdom</w:t>
      </w:r>
      <w:proofErr w:type="gramEnd"/>
      <w:r>
        <w:t xml:space="preserve"> of God in the mystery to the rulers and authorities in the heavenly kingdom</w:t>
      </w:r>
    </w:p>
    <w:p w14:paraId="14207B6C" w14:textId="3D2BA365" w:rsidR="00293D84" w:rsidRDefault="00293D84" w:rsidP="00293D84">
      <w:pPr>
        <w:pStyle w:val="ListParagraph"/>
        <w:numPr>
          <w:ilvl w:val="0"/>
          <w:numId w:val="14"/>
        </w:numPr>
      </w:pPr>
      <w:r w:rsidRPr="00293D84">
        <w:rPr>
          <w:b/>
          <w:bCs/>
        </w:rPr>
        <w:t>What are the things that Paul prays for in Ephesians 3.14-20?</w:t>
      </w:r>
      <w:r>
        <w:t xml:space="preserve"> </w:t>
      </w:r>
    </w:p>
    <w:p w14:paraId="6982970A" w14:textId="6E8C36D5" w:rsidR="00293D84" w:rsidRDefault="00293D84" w:rsidP="00293D84">
      <w:pPr>
        <w:pStyle w:val="ListParagraph"/>
        <w:ind w:left="1080"/>
      </w:pPr>
      <w:r>
        <w:t xml:space="preserve">Paul prays for the disciples to God that he may strengthen them with his power through his spirit in their inner being, he prays that may Christ dwell in their hearts through faith, he prays that may the Ephesians put down roots in love and in love they lay their foundation. Paul prays for the Ephesians that they may be empowered with all the holy ones, to grasp how wide and long and deep and high is the love of Christ that surpasses knowledge, he prays that they may be filled to the measure of all fullness of God and Paul finishes his prayer by acknowledging </w:t>
      </w:r>
      <w:proofErr w:type="gramStart"/>
      <w:r>
        <w:t>Gods</w:t>
      </w:r>
      <w:proofErr w:type="gramEnd"/>
      <w:r>
        <w:t xml:space="preserve"> power and prays that God will be glorified in his people. </w:t>
      </w:r>
    </w:p>
    <w:p w14:paraId="5BAF677F" w14:textId="732261CE" w:rsidR="00293D84" w:rsidRDefault="00293D84" w:rsidP="00293D84">
      <w:pPr>
        <w:pStyle w:val="ListParagraph"/>
        <w:numPr>
          <w:ilvl w:val="0"/>
          <w:numId w:val="14"/>
        </w:numPr>
      </w:pPr>
      <w:r w:rsidRPr="00293D84">
        <w:rPr>
          <w:b/>
          <w:bCs/>
        </w:rPr>
        <w:t>How do Paul’s prayers relate to the message of his letter?</w:t>
      </w:r>
      <w:r>
        <w:t xml:space="preserve"> </w:t>
      </w:r>
    </w:p>
    <w:p w14:paraId="51E950F2" w14:textId="50EAD30D" w:rsidR="00293D84" w:rsidRDefault="00293D84" w:rsidP="00293D84">
      <w:pPr>
        <w:pStyle w:val="ListParagraph"/>
        <w:ind w:left="1080"/>
      </w:pPr>
      <w:r>
        <w:t xml:space="preserve">Paul’s prayer to the Ephesians is that he prays that god gives them the spirit of wisdom and revelation so as that they may know him better. He also prays that they may receive insight so that they will comprehend and appreciate their hope, inheritance and </w:t>
      </w:r>
      <w:proofErr w:type="gramStart"/>
      <w:r>
        <w:t>Gods</w:t>
      </w:r>
      <w:proofErr w:type="gramEnd"/>
      <w:r>
        <w:t xml:space="preserve"> power. Paul’s prays for the Ephesians that may God strengthen their inner person by his spirit that Christ may dwell in their hearts through faith so </w:t>
      </w:r>
      <w:r>
        <w:lastRenderedPageBreak/>
        <w:t xml:space="preserve">that they can comprehend and experience Christ’s </w:t>
      </w:r>
      <w:proofErr w:type="gramStart"/>
      <w:r>
        <w:t>love  and</w:t>
      </w:r>
      <w:proofErr w:type="gramEnd"/>
      <w:r>
        <w:t xml:space="preserve"> he also prays that may themselves be anchored in love so that they may be filled with God’s fullness.</w:t>
      </w:r>
    </w:p>
    <w:p w14:paraId="15BFBC8A" w14:textId="77777777" w:rsidR="00293D84" w:rsidRDefault="00293D84" w:rsidP="00293D84"/>
    <w:p w14:paraId="32473FD1" w14:textId="77777777" w:rsidR="00660D85" w:rsidRPr="00660D85" w:rsidRDefault="00660D85" w:rsidP="00660D85">
      <w:pPr>
        <w:jc w:val="center"/>
        <w:rPr>
          <w:b/>
        </w:rPr>
      </w:pPr>
      <w:r w:rsidRPr="00660D85">
        <w:rPr>
          <w:b/>
        </w:rPr>
        <w:t>Section A</w:t>
      </w:r>
    </w:p>
    <w:p w14:paraId="7267FA9B" w14:textId="77777777" w:rsidR="00660D85" w:rsidRPr="00A17246" w:rsidRDefault="00E557B4" w:rsidP="00E557B4">
      <w:pPr>
        <w:pStyle w:val="ListParagraph"/>
        <w:numPr>
          <w:ilvl w:val="0"/>
          <w:numId w:val="1"/>
        </w:numPr>
        <w:rPr>
          <w:b/>
        </w:rPr>
      </w:pPr>
      <w:r w:rsidRPr="00A17246">
        <w:rPr>
          <w:b/>
        </w:rPr>
        <w:t>What seems to be the situation that Paul is responding to in this letter?</w:t>
      </w:r>
    </w:p>
    <w:p w14:paraId="1A0609AB" w14:textId="77777777" w:rsidR="00E557B4" w:rsidRDefault="003009C8" w:rsidP="00E557B4">
      <w:r>
        <w:t>Paul is responding to the sinful nature of G</w:t>
      </w:r>
      <w:r w:rsidR="009E686B">
        <w:t>entiles</w:t>
      </w:r>
      <w:r>
        <w:t xml:space="preserve"> and is asking the Ephesians not to be like them in any way but to live a holy and pure life in Christ. </w:t>
      </w:r>
      <w:r w:rsidR="00A17246">
        <w:t>This is evident in Ephesians 4:17 “</w:t>
      </w:r>
      <w:r w:rsidR="00A17246" w:rsidRPr="00A17246">
        <w:t>This I say therefore, and testify in the Lord, that ye henceforth walk not as other Gentiles wa</w:t>
      </w:r>
      <w:r w:rsidR="00A17246">
        <w:t>lk, in the vanity of their mind” (KJV)</w:t>
      </w:r>
      <w:r w:rsidR="00162D1A">
        <w:t>.</w:t>
      </w:r>
    </w:p>
    <w:p w14:paraId="74AD9440" w14:textId="77777777" w:rsidR="00A17246" w:rsidRPr="008511BD" w:rsidRDefault="008A7E2C" w:rsidP="00A17246">
      <w:pPr>
        <w:pStyle w:val="ListParagraph"/>
        <w:numPr>
          <w:ilvl w:val="0"/>
          <w:numId w:val="1"/>
        </w:numPr>
        <w:rPr>
          <w:b/>
        </w:rPr>
      </w:pPr>
      <w:r w:rsidRPr="008511BD">
        <w:rPr>
          <w:b/>
        </w:rPr>
        <w:t>What does Paul want to see happen as a result of writing this letter?</w:t>
      </w:r>
    </w:p>
    <w:p w14:paraId="421D3EC1" w14:textId="77777777" w:rsidR="008A7E2C" w:rsidRDefault="00162D1A" w:rsidP="008A7E2C">
      <w:r>
        <w:t>He wants to see the Ephesians live holy life and to flee from sin. He keeps reminding them on the importance of prayer and wants them to keep praying in order to remain holy and close to God. He concludes this in Ephesians 6:18 “…</w:t>
      </w:r>
      <w:r w:rsidRPr="00162D1A">
        <w:t xml:space="preserve">Praying always with all prayer and supplication in the Spirit, and watching thereunto with all perseverance </w:t>
      </w:r>
      <w:r>
        <w:t>and supplication for all saints…” (KJV).</w:t>
      </w:r>
    </w:p>
    <w:p w14:paraId="76FD5457" w14:textId="77777777" w:rsidR="00162D1A" w:rsidRPr="004500BD" w:rsidRDefault="004500BD" w:rsidP="00162D1A">
      <w:pPr>
        <w:pStyle w:val="ListParagraph"/>
        <w:numPr>
          <w:ilvl w:val="0"/>
          <w:numId w:val="1"/>
        </w:numPr>
        <w:rPr>
          <w:b/>
        </w:rPr>
      </w:pPr>
      <w:r w:rsidRPr="004500BD">
        <w:rPr>
          <w:b/>
        </w:rPr>
        <w:t>What are the major themes in this letter?</w:t>
      </w:r>
    </w:p>
    <w:p w14:paraId="6F9992D3" w14:textId="77777777" w:rsidR="006B3803" w:rsidRDefault="006B3803" w:rsidP="008847A2">
      <w:pPr>
        <w:pStyle w:val="ListParagraph"/>
        <w:numPr>
          <w:ilvl w:val="0"/>
          <w:numId w:val="2"/>
        </w:numPr>
      </w:pPr>
      <w:r>
        <w:t>Salvation.</w:t>
      </w:r>
      <w:r w:rsidR="009E686B">
        <w:t xml:space="preserve"> Ephesians 1:13 “…</w:t>
      </w:r>
      <w:r w:rsidR="009E686B" w:rsidRPr="009E686B">
        <w:t>after that ye heard the word of truth, the gospel of your salvation: in whom also after that ye believed, ye were sealed with that holy Spirit of promise</w:t>
      </w:r>
      <w:r w:rsidR="009E686B">
        <w:t>” (KJV).</w:t>
      </w:r>
    </w:p>
    <w:p w14:paraId="71A2A75A" w14:textId="77777777" w:rsidR="004500BD" w:rsidRDefault="006B3803" w:rsidP="006B3803">
      <w:pPr>
        <w:pStyle w:val="ListParagraph"/>
        <w:numPr>
          <w:ilvl w:val="0"/>
          <w:numId w:val="2"/>
        </w:numPr>
      </w:pPr>
      <w:r>
        <w:t xml:space="preserve">In the theme of love, Paul urges </w:t>
      </w:r>
      <w:r w:rsidR="008847A2">
        <w:t>Christians</w:t>
      </w:r>
      <w:r w:rsidR="00CF6E08">
        <w:t xml:space="preserve"> to love one another just as Christ loved the church. Ephesians 5:2 “</w:t>
      </w:r>
      <w:r w:rsidR="00CF6E08" w:rsidRPr="00CF6E08">
        <w:t xml:space="preserve">And walk in love, as Christ also hath loved us, and hath given himself for us an offering and a sacrifice to God for a </w:t>
      </w:r>
      <w:proofErr w:type="gramStart"/>
      <w:r w:rsidR="00CF6E08" w:rsidRPr="00CF6E08">
        <w:t>sweet</w:t>
      </w:r>
      <w:r w:rsidR="00CF6E08">
        <w:t xml:space="preserve"> </w:t>
      </w:r>
      <w:r w:rsidR="00CF6E08" w:rsidRPr="00CF6E08">
        <w:t>smelling</w:t>
      </w:r>
      <w:proofErr w:type="gramEnd"/>
      <w:r w:rsidR="00CF6E08" w:rsidRPr="00CF6E08">
        <w:t xml:space="preserve"> savor</w:t>
      </w:r>
      <w:r w:rsidR="00CF6E08">
        <w:t>” (KJV)</w:t>
      </w:r>
      <w:r w:rsidR="00F12E71">
        <w:t>.</w:t>
      </w:r>
    </w:p>
    <w:p w14:paraId="07FB2DE5" w14:textId="77777777" w:rsidR="008847A2" w:rsidRDefault="008847A2" w:rsidP="008847A2">
      <w:pPr>
        <w:pStyle w:val="ListParagraph"/>
        <w:numPr>
          <w:ilvl w:val="0"/>
          <w:numId w:val="2"/>
        </w:numPr>
      </w:pPr>
      <w:r>
        <w:lastRenderedPageBreak/>
        <w:t>Living a holy life as Christians</w:t>
      </w:r>
      <w:r w:rsidR="009E686B">
        <w:t>. E</w:t>
      </w:r>
      <w:r w:rsidR="0026579C">
        <w:t>phesians 1</w:t>
      </w:r>
      <w:r w:rsidR="009E686B">
        <w:t>:</w:t>
      </w:r>
      <w:r w:rsidR="0026579C">
        <w:t>4</w:t>
      </w:r>
      <w:r w:rsidR="009E686B">
        <w:t xml:space="preserve"> “</w:t>
      </w:r>
      <w:r w:rsidR="0026579C">
        <w:t>a</w:t>
      </w:r>
      <w:r w:rsidR="0026579C" w:rsidRPr="0026579C">
        <w:t>ccording as he hath chosen us in him before the foundation of the world, that we should be holy and without blame before him in love</w:t>
      </w:r>
      <w:r w:rsidR="00F12E71">
        <w:t>” (KJV).</w:t>
      </w:r>
    </w:p>
    <w:p w14:paraId="4A1C69F5" w14:textId="77777777" w:rsidR="008847A2" w:rsidRDefault="006D1C6E" w:rsidP="008847A2">
      <w:pPr>
        <w:pStyle w:val="ListParagraph"/>
        <w:numPr>
          <w:ilvl w:val="0"/>
          <w:numId w:val="2"/>
        </w:numPr>
      </w:pPr>
      <w:r>
        <w:t>Gratitude and prayerfulness among Christians. Ephesians 5:20 “g</w:t>
      </w:r>
      <w:r w:rsidRPr="006D1C6E">
        <w:t>iving thanks always for all things unto God and the Father in th</w:t>
      </w:r>
      <w:r>
        <w:t>e name of our Lord Jesus Christ”</w:t>
      </w:r>
    </w:p>
    <w:p w14:paraId="3F19A595" w14:textId="77777777" w:rsidR="00F12E71" w:rsidRDefault="00F12E71" w:rsidP="00F12E71">
      <w:pPr>
        <w:pStyle w:val="ListParagraph"/>
        <w:numPr>
          <w:ilvl w:val="0"/>
          <w:numId w:val="2"/>
        </w:numPr>
      </w:pPr>
      <w:r>
        <w:t>Unity among Christians. Eph 4:</w:t>
      </w:r>
      <w:r w:rsidR="008F3277">
        <w:t>3-5</w:t>
      </w:r>
      <w:r>
        <w:t xml:space="preserve"> “…</w:t>
      </w:r>
      <w:r w:rsidRPr="00F12E71">
        <w:t>keep the unity of the Spirit in the bond of peace.</w:t>
      </w:r>
      <w:r>
        <w:t xml:space="preserve"> </w:t>
      </w:r>
      <w:r w:rsidRPr="00F12E71">
        <w:t>There is one body, and one Spirit, even as ye are called in one hope of your calling;</w:t>
      </w:r>
      <w:r>
        <w:t xml:space="preserve"> </w:t>
      </w:r>
      <w:r w:rsidRPr="00F12E71">
        <w:t>One Lord, one faith, one baptism,</w:t>
      </w:r>
      <w:r w:rsidRPr="00F12E71">
        <w:rPr>
          <w:b/>
          <w:bCs/>
          <w:vertAlign w:val="superscript"/>
        </w:rPr>
        <w:t> </w:t>
      </w:r>
      <w:r w:rsidRPr="00F12E71">
        <w:t>One God and Father of all, who is above all, and through all, and in you al</w:t>
      </w:r>
      <w:r>
        <w:t>l (KJV).</w:t>
      </w:r>
    </w:p>
    <w:p w14:paraId="55F22D34" w14:textId="77777777" w:rsidR="00D40ADE" w:rsidRDefault="00D40ADE" w:rsidP="00D40ADE">
      <w:pPr>
        <w:pStyle w:val="ListParagraph"/>
        <w:numPr>
          <w:ilvl w:val="0"/>
          <w:numId w:val="1"/>
        </w:numPr>
        <w:rPr>
          <w:b/>
        </w:rPr>
      </w:pPr>
      <w:r w:rsidRPr="00D40ADE">
        <w:rPr>
          <w:b/>
        </w:rPr>
        <w:t>What are the main claims that Paul makes about God in this letter?</w:t>
      </w:r>
    </w:p>
    <w:p w14:paraId="46BD0932" w14:textId="77777777" w:rsidR="009E145C" w:rsidRDefault="008F3277" w:rsidP="008F3277">
      <w:pPr>
        <w:pStyle w:val="ListParagraph"/>
        <w:numPr>
          <w:ilvl w:val="0"/>
          <w:numId w:val="4"/>
        </w:numPr>
      </w:pPr>
      <w:r>
        <w:t>There is only one true God. Eph 3:6 “o</w:t>
      </w:r>
      <w:r w:rsidRPr="00F12E71">
        <w:t>ne God and Father of all, who is above all, and through all, and in you al</w:t>
      </w:r>
      <w:r>
        <w:t>l (KJV).</w:t>
      </w:r>
    </w:p>
    <w:p w14:paraId="5D168CD1" w14:textId="77777777" w:rsidR="00172A17" w:rsidRDefault="00172A17" w:rsidP="008F3277">
      <w:pPr>
        <w:pStyle w:val="ListParagraph"/>
        <w:numPr>
          <w:ilvl w:val="0"/>
          <w:numId w:val="4"/>
        </w:numPr>
      </w:pPr>
      <w:r>
        <w:t>God is the giver of wisdom. Eph 1:17 “</w:t>
      </w:r>
      <w:r w:rsidRPr="00172A17">
        <w:t>That the God of our Lord Jesus Christ, the Father of glory, may give unto you the spirit of wisdom and revelation in the knowledge of him</w:t>
      </w:r>
      <w:r>
        <w:t>” (KJV).</w:t>
      </w:r>
    </w:p>
    <w:p w14:paraId="45251CF8" w14:textId="77777777" w:rsidR="009A740D" w:rsidRPr="009E145C" w:rsidRDefault="009A740D" w:rsidP="009A740D">
      <w:pPr>
        <w:pStyle w:val="ListParagraph"/>
        <w:numPr>
          <w:ilvl w:val="0"/>
          <w:numId w:val="4"/>
        </w:numPr>
      </w:pPr>
      <w:r>
        <w:t>God is full of mercy and love. Eph 2:4 “b</w:t>
      </w:r>
      <w:r w:rsidRPr="009A740D">
        <w:t>ut God, who is rich in mercy, for his g</w:t>
      </w:r>
      <w:r>
        <w:t>reat love wherewith he loved us” (KJV).</w:t>
      </w:r>
    </w:p>
    <w:p w14:paraId="3BD53747" w14:textId="77777777" w:rsidR="00D40ADE" w:rsidRPr="00E11FED" w:rsidRDefault="009E145C" w:rsidP="00E11FED">
      <w:pPr>
        <w:pStyle w:val="ListParagraph"/>
        <w:numPr>
          <w:ilvl w:val="0"/>
          <w:numId w:val="1"/>
        </w:numPr>
        <w:rPr>
          <w:b/>
        </w:rPr>
      </w:pPr>
      <w:r w:rsidRPr="00E11FED">
        <w:rPr>
          <w:b/>
        </w:rPr>
        <w:t>What are the main claims that Paul makes about Jesus in this letter?</w:t>
      </w:r>
    </w:p>
    <w:p w14:paraId="7DB668D2" w14:textId="77777777" w:rsidR="009E145C" w:rsidRDefault="00831327" w:rsidP="00831327">
      <w:pPr>
        <w:pStyle w:val="ListParagraph"/>
        <w:numPr>
          <w:ilvl w:val="0"/>
          <w:numId w:val="5"/>
        </w:numPr>
      </w:pPr>
      <w:r>
        <w:t xml:space="preserve">Jesus gives </w:t>
      </w:r>
      <w:proofErr w:type="gramStart"/>
      <w:r>
        <w:t>Christians</w:t>
      </w:r>
      <w:proofErr w:type="gramEnd"/>
      <w:r>
        <w:t xml:space="preserve"> access to God. Eph 2:18 “…</w:t>
      </w:r>
      <w:r w:rsidRPr="00831327">
        <w:t>through him we both have access by one Spirit unto the Father</w:t>
      </w:r>
      <w:r>
        <w:t>” (KJV).</w:t>
      </w:r>
    </w:p>
    <w:p w14:paraId="59E02BCF" w14:textId="77777777" w:rsidR="005647FC" w:rsidRDefault="005647FC" w:rsidP="00831327">
      <w:pPr>
        <w:pStyle w:val="ListParagraph"/>
        <w:numPr>
          <w:ilvl w:val="0"/>
          <w:numId w:val="5"/>
        </w:numPr>
      </w:pPr>
      <w:r>
        <w:t>Jesus is the bringer of peace. Eph2:14 “</w:t>
      </w:r>
      <w:r w:rsidRPr="005647FC">
        <w:t>he is our peace, who hath made both one, and hath broken down the middle wall of partition between us</w:t>
      </w:r>
      <w:r>
        <w:t>” (KJV).</w:t>
      </w:r>
    </w:p>
    <w:p w14:paraId="07FD9738" w14:textId="77777777" w:rsidR="005647FC" w:rsidRDefault="0040039A" w:rsidP="00831327">
      <w:pPr>
        <w:pStyle w:val="ListParagraph"/>
        <w:numPr>
          <w:ilvl w:val="0"/>
          <w:numId w:val="5"/>
        </w:numPr>
      </w:pPr>
      <w:r>
        <w:lastRenderedPageBreak/>
        <w:t>Jesus is the son of God. Eph 3:14 “…</w:t>
      </w:r>
      <w:r w:rsidRPr="0040039A">
        <w:t xml:space="preserve">I bow my knees unto the </w:t>
      </w:r>
      <w:r>
        <w:t>Father of our Lord Jesus Christ”</w:t>
      </w:r>
    </w:p>
    <w:p w14:paraId="269EEBDA" w14:textId="77777777" w:rsidR="001267A1" w:rsidRPr="001267A1" w:rsidRDefault="001267A1" w:rsidP="001267A1">
      <w:pPr>
        <w:pStyle w:val="ListParagraph"/>
        <w:numPr>
          <w:ilvl w:val="0"/>
          <w:numId w:val="1"/>
        </w:numPr>
        <w:rPr>
          <w:b/>
        </w:rPr>
      </w:pPr>
      <w:r w:rsidRPr="001267A1">
        <w:rPr>
          <w:b/>
        </w:rPr>
        <w:t>What are the expectations that Paul has for Christians in this letter?</w:t>
      </w:r>
    </w:p>
    <w:p w14:paraId="39CADFFD" w14:textId="77777777" w:rsidR="005D0491" w:rsidRDefault="00D708FB" w:rsidP="005D0491">
      <w:r>
        <w:t>Paul</w:t>
      </w:r>
      <w:r w:rsidR="00FC4733">
        <w:t xml:space="preserve"> </w:t>
      </w:r>
      <w:r>
        <w:t xml:space="preserve">expects </w:t>
      </w:r>
      <w:r w:rsidR="00FC4733">
        <w:t>Christians</w:t>
      </w:r>
      <w:r w:rsidR="005D0491">
        <w:t xml:space="preserve"> to</w:t>
      </w:r>
      <w:r w:rsidR="00BC38EF">
        <w:t>;</w:t>
      </w:r>
    </w:p>
    <w:p w14:paraId="36FFC5ED" w14:textId="77777777" w:rsidR="00BC38EF" w:rsidRDefault="005D0491" w:rsidP="00BC38EF">
      <w:pPr>
        <w:pStyle w:val="ListParagraph"/>
        <w:numPr>
          <w:ilvl w:val="0"/>
          <w:numId w:val="6"/>
        </w:numPr>
      </w:pPr>
      <w:r>
        <w:t>Be p</w:t>
      </w:r>
      <w:r w:rsidR="00D708FB">
        <w:t>rayerful (…p</w:t>
      </w:r>
      <w:r w:rsidR="00D708FB" w:rsidRPr="00D708FB">
        <w:t>raying always with all prayer and supplication</w:t>
      </w:r>
      <w:r w:rsidR="00D708FB">
        <w:t>. Eph 6:18)</w:t>
      </w:r>
      <w:r w:rsidR="00BC38EF">
        <w:t>.</w:t>
      </w:r>
    </w:p>
    <w:p w14:paraId="0D58E6D9" w14:textId="77777777" w:rsidR="00BC38EF" w:rsidRDefault="00BC38EF" w:rsidP="00BC38EF">
      <w:pPr>
        <w:pStyle w:val="ListParagraph"/>
        <w:numPr>
          <w:ilvl w:val="0"/>
          <w:numId w:val="6"/>
        </w:numPr>
      </w:pPr>
      <w:r>
        <w:t>Dissociate from and r</w:t>
      </w:r>
      <w:r w:rsidR="003B3267">
        <w:t>ebuke sin</w:t>
      </w:r>
      <w:r>
        <w:t>. “H</w:t>
      </w:r>
      <w:r w:rsidR="00FC4733" w:rsidRPr="00FC4733">
        <w:t>ave no fellowship with the unfruitful works of darkness, but rather reprove them</w:t>
      </w:r>
      <w:r w:rsidR="00FC4733">
        <w:t>,</w:t>
      </w:r>
      <w:r>
        <w:t>”</w:t>
      </w:r>
      <w:r w:rsidR="00FC4733">
        <w:t xml:space="preserve"> Eph </w:t>
      </w:r>
      <w:r w:rsidR="00536F9A">
        <w:t>5</w:t>
      </w:r>
      <w:r w:rsidR="00FC4733">
        <w:t>:11</w:t>
      </w:r>
      <w:r>
        <w:t>.</w:t>
      </w:r>
    </w:p>
    <w:p w14:paraId="269CCCD4" w14:textId="77777777" w:rsidR="00BC38EF" w:rsidRDefault="00BC38EF" w:rsidP="00BC38EF">
      <w:pPr>
        <w:pStyle w:val="ListParagraph"/>
        <w:numPr>
          <w:ilvl w:val="0"/>
          <w:numId w:val="6"/>
        </w:numPr>
      </w:pPr>
      <w:r>
        <w:t>R</w:t>
      </w:r>
      <w:r w:rsidR="003B3267">
        <w:t>emain</w:t>
      </w:r>
      <w:r w:rsidR="00D708FB">
        <w:t xml:space="preserve"> united in Christ</w:t>
      </w:r>
      <w:r>
        <w:t>. Eph 4:3, “e</w:t>
      </w:r>
      <w:r w:rsidRPr="00BC38EF">
        <w:t>ndeavoring to keep the unity of the Spirit in the bond of peace</w:t>
      </w:r>
      <w:r>
        <w:t>.”</w:t>
      </w:r>
    </w:p>
    <w:p w14:paraId="686AAB1E" w14:textId="77777777" w:rsidR="005D0491" w:rsidRDefault="005D0491" w:rsidP="00BC38EF">
      <w:pPr>
        <w:pStyle w:val="ListParagraph"/>
        <w:numPr>
          <w:ilvl w:val="0"/>
          <w:numId w:val="6"/>
        </w:numPr>
      </w:pPr>
      <w:r>
        <w:t>Be kind and forgiving towards each other. Eph 4:32, “</w:t>
      </w:r>
      <w:r w:rsidRPr="005D0491">
        <w:t>And be ye kind one to another, tenderhearted, forgiving one another, even as God for Christ's sake hath forgiven you.</w:t>
      </w:r>
      <w:r>
        <w:t>”</w:t>
      </w:r>
    </w:p>
    <w:p w14:paraId="5F339063" w14:textId="77777777" w:rsidR="00162D1A" w:rsidRDefault="00E11FED" w:rsidP="00E11FED">
      <w:pPr>
        <w:pStyle w:val="ListParagraph"/>
        <w:numPr>
          <w:ilvl w:val="0"/>
          <w:numId w:val="1"/>
        </w:numPr>
        <w:rPr>
          <w:b/>
        </w:rPr>
      </w:pPr>
      <w:r w:rsidRPr="00E11FED">
        <w:rPr>
          <w:b/>
        </w:rPr>
        <w:t>What question do you have about the material in the later?</w:t>
      </w:r>
    </w:p>
    <w:p w14:paraId="583714C8" w14:textId="77777777" w:rsidR="00E11FED" w:rsidRDefault="00E11FED" w:rsidP="00E11FED">
      <w:r>
        <w:t>In Ephesians 6:21 Paul promises that “</w:t>
      </w:r>
      <w:r w:rsidRPr="00E11FED">
        <w:t>Tychicus, a beloved brother and faithful minister in the Lord, shall make known to you all things</w:t>
      </w:r>
      <w:r>
        <w:t>.” What are these things that Tychicus was to make known to the Ephesians? Were the things about Paul or the gospel?</w:t>
      </w:r>
    </w:p>
    <w:p w14:paraId="54252F4C" w14:textId="77777777" w:rsidR="00AF3A3D" w:rsidRPr="00AF3A3D" w:rsidRDefault="00AF3A3D" w:rsidP="00AF3A3D">
      <w:pPr>
        <w:jc w:val="center"/>
        <w:rPr>
          <w:b/>
        </w:rPr>
      </w:pPr>
      <w:r w:rsidRPr="00AF3A3D">
        <w:rPr>
          <w:b/>
        </w:rPr>
        <w:t>Section B</w:t>
      </w:r>
    </w:p>
    <w:p w14:paraId="31944D01" w14:textId="77777777" w:rsidR="00AF3A3D" w:rsidRDefault="00D13A14" w:rsidP="00D13A14">
      <w:pPr>
        <w:pStyle w:val="ListParagraph"/>
        <w:numPr>
          <w:ilvl w:val="0"/>
          <w:numId w:val="7"/>
        </w:numPr>
        <w:rPr>
          <w:b/>
        </w:rPr>
      </w:pPr>
      <w:r w:rsidRPr="000B1AE4">
        <w:rPr>
          <w:b/>
        </w:rPr>
        <w:t>What is behind the letter?</w:t>
      </w:r>
    </w:p>
    <w:p w14:paraId="215AE366" w14:textId="77777777" w:rsidR="00500B84" w:rsidRPr="00500B84" w:rsidRDefault="00500B84" w:rsidP="00500B84">
      <w:r w:rsidRPr="00500B84">
        <w:t>What is behind the letter is that Paul had a large missionary presence in Ephesus which helped him gather many followers and convert many to the Christian faith. After being imprisoned by the Romans, Paul wrote this letter to ensure that the Ephesians do not lose their faith in God due to his absence.</w:t>
      </w:r>
    </w:p>
    <w:p w14:paraId="36D29732" w14:textId="77777777" w:rsidR="00D13A14" w:rsidRDefault="00D13A14" w:rsidP="00D13A14">
      <w:pPr>
        <w:pStyle w:val="ListParagraph"/>
        <w:numPr>
          <w:ilvl w:val="0"/>
          <w:numId w:val="7"/>
        </w:numPr>
        <w:rPr>
          <w:b/>
        </w:rPr>
      </w:pPr>
      <w:r w:rsidRPr="000B1AE4">
        <w:rPr>
          <w:b/>
        </w:rPr>
        <w:lastRenderedPageBreak/>
        <w:t>Who is the letter being written to?</w:t>
      </w:r>
    </w:p>
    <w:p w14:paraId="47FF3C85" w14:textId="77777777" w:rsidR="00463521" w:rsidRPr="00463521" w:rsidRDefault="00463521" w:rsidP="00463521">
      <w:r>
        <w:t xml:space="preserve">The letter is written to the </w:t>
      </w:r>
      <w:r w:rsidR="008F7C83">
        <w:t xml:space="preserve">Ephesians who are </w:t>
      </w:r>
      <w:r>
        <w:t>Christians of the church of Ephesus</w:t>
      </w:r>
      <w:r w:rsidR="008F7C83">
        <w:t>.it is also directed to</w:t>
      </w:r>
      <w:r>
        <w:t xml:space="preserve"> Christians today who still believe in the salvation and calling through Christ Jesus.</w:t>
      </w:r>
    </w:p>
    <w:p w14:paraId="25C18E9D" w14:textId="77777777" w:rsidR="00D13A14" w:rsidRDefault="00D13A14" w:rsidP="00D13A14">
      <w:pPr>
        <w:pStyle w:val="ListParagraph"/>
        <w:numPr>
          <w:ilvl w:val="0"/>
          <w:numId w:val="7"/>
        </w:numPr>
        <w:rPr>
          <w:b/>
        </w:rPr>
      </w:pPr>
      <w:r w:rsidRPr="000B1AE4">
        <w:rPr>
          <w:b/>
        </w:rPr>
        <w:t>How is the letter structured?</w:t>
      </w:r>
    </w:p>
    <w:p w14:paraId="0D88DDC7" w14:textId="77777777" w:rsidR="00686BAD" w:rsidRDefault="005B63CC" w:rsidP="005B63CC">
      <w:r>
        <w:t>The story is divided into two parts. The first is th</w:t>
      </w:r>
      <w:r w:rsidR="00686BAD">
        <w:t>e story of the gospel of Christ</w:t>
      </w:r>
      <w:r w:rsidR="00EC7199">
        <w:t xml:space="preserve"> and is found in chapters 1-3</w:t>
      </w:r>
      <w:r w:rsidR="00686BAD">
        <w:t xml:space="preserve">. This story is further divided into three parts; God’s grace, a new multi-ethnic family, and Paul’s unique role as a messenger to non-Jews. </w:t>
      </w:r>
    </w:p>
    <w:p w14:paraId="56B0CC5F" w14:textId="77777777" w:rsidR="00EA2CF0" w:rsidRDefault="005B63CC" w:rsidP="005B63CC">
      <w:r>
        <w:t xml:space="preserve">The second part is our story, </w:t>
      </w:r>
      <w:r w:rsidR="00257B2D">
        <w:t xml:space="preserve">shows that as a result of the gospel in the first story, we </w:t>
      </w:r>
      <w:r w:rsidR="00AC62C0">
        <w:t>have</w:t>
      </w:r>
      <w:r w:rsidR="00257B2D">
        <w:t xml:space="preserve"> become one with </w:t>
      </w:r>
      <w:r w:rsidR="00EA2CF0">
        <w:t>the</w:t>
      </w:r>
      <w:r w:rsidR="00257B2D">
        <w:t xml:space="preserve"> </w:t>
      </w:r>
      <w:r w:rsidR="00EA2CF0">
        <w:t>Lord</w:t>
      </w:r>
      <w:r w:rsidR="00257B2D">
        <w:t xml:space="preserve"> and the spirit through faith and baptism</w:t>
      </w:r>
      <w:r w:rsidR="00AC62C0">
        <w:t xml:space="preserve">. </w:t>
      </w:r>
      <w:r w:rsidR="00257B2D">
        <w:t>God gave us one spirit that gave people many gifts like teachers</w:t>
      </w:r>
      <w:r w:rsidR="00EA2CF0">
        <w:t>,</w:t>
      </w:r>
      <w:r w:rsidR="00257B2D">
        <w:t xml:space="preserve"> </w:t>
      </w:r>
      <w:r w:rsidR="00EA2CF0">
        <w:t>evangelists</w:t>
      </w:r>
      <w:r w:rsidR="00257B2D">
        <w:t xml:space="preserve"> and pastors. They were meant to </w:t>
      </w:r>
      <w:r w:rsidR="00EA2CF0">
        <w:t>build</w:t>
      </w:r>
      <w:r w:rsidR="00257B2D">
        <w:t xml:space="preserve"> a new church with Jesus as </w:t>
      </w:r>
      <w:r w:rsidR="00EA2CF0">
        <w:t>the</w:t>
      </w:r>
      <w:r w:rsidR="00257B2D">
        <w:t xml:space="preserve"> head. This act took away our old sins like lies, anger, the</w:t>
      </w:r>
      <w:r w:rsidR="00EA2CF0">
        <w:t>ft gossip, revenge, promiscuity, drunkenness</w:t>
      </w:r>
      <w:r w:rsidR="00257B2D">
        <w:t xml:space="preserve"> and replace</w:t>
      </w:r>
      <w:r w:rsidR="007F3FBD">
        <w:t>d</w:t>
      </w:r>
      <w:r w:rsidR="00257B2D">
        <w:t xml:space="preserve"> them with new attributes</w:t>
      </w:r>
      <w:r w:rsidR="00EA2CF0">
        <w:t xml:space="preserve"> like truth, peace, generosity, encouragement, control, self-control, and God’s spirit.</w:t>
      </w:r>
    </w:p>
    <w:p w14:paraId="579D3160" w14:textId="77777777" w:rsidR="005B63CC" w:rsidRPr="005B63CC" w:rsidRDefault="005B63CC" w:rsidP="005B63CC">
      <w:r>
        <w:t>The two stories are conjoin</w:t>
      </w:r>
      <w:r w:rsidR="00395BC6">
        <w:t>ed by the word ‘therefore’ to show a</w:t>
      </w:r>
      <w:r>
        <w:t xml:space="preserve"> continuation of one from another.</w:t>
      </w:r>
    </w:p>
    <w:p w14:paraId="447C1A0C" w14:textId="77777777" w:rsidR="00D13A14" w:rsidRDefault="00D13A14" w:rsidP="00D13A14">
      <w:pPr>
        <w:pStyle w:val="ListParagraph"/>
        <w:numPr>
          <w:ilvl w:val="0"/>
          <w:numId w:val="7"/>
        </w:numPr>
        <w:rPr>
          <w:b/>
        </w:rPr>
      </w:pPr>
      <w:r w:rsidRPr="000B1AE4">
        <w:rPr>
          <w:b/>
        </w:rPr>
        <w:t>According to Ephesians 1-3, what is the gospel story?</w:t>
      </w:r>
    </w:p>
    <w:p w14:paraId="680026F5" w14:textId="77777777" w:rsidR="001169F6" w:rsidRPr="00783E80" w:rsidRDefault="006E6EA1" w:rsidP="001169F6">
      <w:r>
        <w:t xml:space="preserve">The death of </w:t>
      </w:r>
      <w:r w:rsidR="0039742E">
        <w:t>Jesus</w:t>
      </w:r>
      <w:r>
        <w:t xml:space="preserve"> meant the death of purposelessness, deception, selfishness and all sin</w:t>
      </w:r>
      <w:r w:rsidR="0039742E">
        <w:t>. Through grace, we were made new humans with a new purpose and new tasks.</w:t>
      </w:r>
      <w:r w:rsidR="00212E02">
        <w:t xml:space="preserve"> This created a new multi-ethnic family</w:t>
      </w:r>
      <w:r w:rsidR="009C7FD9">
        <w:t xml:space="preserve"> which is the covenant family; a new unified humanity that live in peace.</w:t>
      </w:r>
    </w:p>
    <w:p w14:paraId="68E374B8" w14:textId="77777777" w:rsidR="00D13A14" w:rsidRDefault="00D13A14" w:rsidP="00D13A14">
      <w:pPr>
        <w:pStyle w:val="ListParagraph"/>
        <w:numPr>
          <w:ilvl w:val="0"/>
          <w:numId w:val="7"/>
        </w:numPr>
        <w:rPr>
          <w:b/>
        </w:rPr>
      </w:pPr>
      <w:r w:rsidRPr="000B1AE4">
        <w:rPr>
          <w:b/>
        </w:rPr>
        <w:t>According to Ephesians 4-6, how does our story connect to the gospel story?</w:t>
      </w:r>
    </w:p>
    <w:p w14:paraId="7901B060" w14:textId="77777777" w:rsidR="007F3FBD" w:rsidRPr="007F3FBD" w:rsidRDefault="007F3FBD" w:rsidP="007F3FBD">
      <w:r>
        <w:lastRenderedPageBreak/>
        <w:t xml:space="preserve">Paul compares the gospel story to a family whereby the husband represents Jesus and the wife represents the church. </w:t>
      </w:r>
      <w:r>
        <w:tab/>
        <w:t>A wife is expected to respect her husband an allow him to take responsibility for her just the same way that the church is expected to respect Jesus and give him sole responsibility over it.</w:t>
      </w:r>
      <w:r w:rsidR="00053C15">
        <w:t xml:space="preserve"> The husband is expected to love the wife and use his responsibility to lay down his selfish agenda and prioritize his wife’s wellbeing above his own. This is the same way that Jesus love and sacrificed himself so that we would be free from the bondage of sin. </w:t>
      </w:r>
      <w:r w:rsidR="00D82EA8">
        <w:t>The same relationship is reflected in servants and masters; and children and parents.</w:t>
      </w:r>
    </w:p>
    <w:p w14:paraId="50D8448A" w14:textId="77777777" w:rsidR="00D13A14" w:rsidRDefault="00D13A14" w:rsidP="00D13A14">
      <w:pPr>
        <w:pStyle w:val="ListParagraph"/>
        <w:numPr>
          <w:ilvl w:val="0"/>
          <w:numId w:val="7"/>
        </w:numPr>
        <w:rPr>
          <w:b/>
        </w:rPr>
      </w:pPr>
      <w:r w:rsidRPr="000B1AE4">
        <w:rPr>
          <w:b/>
        </w:rPr>
        <w:t>What are Paul’s expectat</w:t>
      </w:r>
      <w:r w:rsidR="001169F6">
        <w:rPr>
          <w:b/>
        </w:rPr>
        <w:t>ions for Christians in this lette</w:t>
      </w:r>
      <w:r w:rsidRPr="000B1AE4">
        <w:rPr>
          <w:b/>
        </w:rPr>
        <w:t>r?</w:t>
      </w:r>
    </w:p>
    <w:p w14:paraId="13CA511B" w14:textId="77777777" w:rsidR="00500D53" w:rsidRPr="00500D53" w:rsidRDefault="00500D53" w:rsidP="00500D53">
      <w:r>
        <w:t>Paul notes that there are evil forces that are in place to fight Christians and return them back to sin. He urges Christians to put on the full armor of God which includes salvation, righteousness, faith, truth, the word of God and the gospel. The armor will help Christians fight off the evil spirits that may attempt to pull them away from the dwelling of the Lord.</w:t>
      </w:r>
    </w:p>
    <w:p w14:paraId="53962CA8" w14:textId="77777777" w:rsidR="000B1AE4" w:rsidRDefault="000B1AE4" w:rsidP="000B1AE4">
      <w:pPr>
        <w:ind w:left="360"/>
        <w:jc w:val="center"/>
        <w:rPr>
          <w:b/>
        </w:rPr>
      </w:pPr>
      <w:r>
        <w:rPr>
          <w:b/>
        </w:rPr>
        <w:t>Section C</w:t>
      </w:r>
    </w:p>
    <w:p w14:paraId="433C1D8B" w14:textId="77777777" w:rsidR="006C0AB8" w:rsidRDefault="006C0AB8" w:rsidP="006C0AB8">
      <w:pPr>
        <w:rPr>
          <w:b/>
        </w:rPr>
      </w:pPr>
      <w:r>
        <w:rPr>
          <w:b/>
        </w:rPr>
        <w:t>Ephesians 1:1-14</w:t>
      </w:r>
    </w:p>
    <w:p w14:paraId="744648A4" w14:textId="77777777" w:rsidR="000B1AE4" w:rsidRDefault="000B1AE4" w:rsidP="000B1AE4">
      <w:pPr>
        <w:pStyle w:val="ListParagraph"/>
        <w:numPr>
          <w:ilvl w:val="0"/>
          <w:numId w:val="8"/>
        </w:numPr>
        <w:rPr>
          <w:b/>
        </w:rPr>
      </w:pPr>
      <w:r>
        <w:rPr>
          <w:b/>
        </w:rPr>
        <w:t>What are the repeated words, phrases, and/or ideas in this passage?</w:t>
      </w:r>
    </w:p>
    <w:p w14:paraId="475DB20A" w14:textId="77777777" w:rsidR="00C12C2C" w:rsidRDefault="00C12C2C" w:rsidP="00C12C2C">
      <w:r>
        <w:t>Blessed is constantly repeated in verse 3.</w:t>
      </w:r>
    </w:p>
    <w:p w14:paraId="70840A36" w14:textId="77777777" w:rsidR="00C12C2C" w:rsidRPr="00C12C2C" w:rsidRDefault="00C12C2C" w:rsidP="00C12C2C">
      <w:r>
        <w:t>Christ Jesus and Jesus Christ are repeated in the passage. ‘in whom’ is also used repeatedly while referring to him.</w:t>
      </w:r>
    </w:p>
    <w:p w14:paraId="1488BEFE" w14:textId="77777777" w:rsidR="000B1AE4" w:rsidRDefault="000B1AE4" w:rsidP="000B1AE4">
      <w:pPr>
        <w:pStyle w:val="ListParagraph"/>
        <w:numPr>
          <w:ilvl w:val="0"/>
          <w:numId w:val="8"/>
        </w:numPr>
        <w:rPr>
          <w:b/>
        </w:rPr>
      </w:pPr>
      <w:r>
        <w:rPr>
          <w:b/>
        </w:rPr>
        <w:t>List all the times that Paul mentions the purpose for a particular action performed by God.</w:t>
      </w:r>
    </w:p>
    <w:p w14:paraId="5D13D609" w14:textId="77777777" w:rsidR="001B7DF0" w:rsidRDefault="001B7DF0" w:rsidP="001B7DF0">
      <w:pPr>
        <w:pStyle w:val="ListParagraph"/>
        <w:numPr>
          <w:ilvl w:val="0"/>
          <w:numId w:val="10"/>
        </w:numPr>
      </w:pPr>
      <w:r w:rsidRPr="001B7DF0">
        <w:t>He has blessed us with all spiritual blessings in heavenly places in Christ (1:3)</w:t>
      </w:r>
      <w:r>
        <w:t>.</w:t>
      </w:r>
    </w:p>
    <w:p w14:paraId="5D070736" w14:textId="77777777" w:rsidR="001B7DF0" w:rsidRDefault="001B7DF0" w:rsidP="001B7DF0">
      <w:pPr>
        <w:pStyle w:val="ListParagraph"/>
        <w:numPr>
          <w:ilvl w:val="0"/>
          <w:numId w:val="10"/>
        </w:numPr>
      </w:pPr>
      <w:r>
        <w:lastRenderedPageBreak/>
        <w:t>H</w:t>
      </w:r>
      <w:r w:rsidR="00FB1943">
        <w:t>e has</w:t>
      </w:r>
      <w:r w:rsidRPr="001B7DF0">
        <w:t xml:space="preserve"> chosen us in him before the foundation of the world, that we should be holy and without blame before him in love</w:t>
      </w:r>
      <w:r>
        <w:t xml:space="preserve"> (1:4)</w:t>
      </w:r>
    </w:p>
    <w:p w14:paraId="71AC8AB1" w14:textId="77777777" w:rsidR="001B7DF0" w:rsidRDefault="00ED2535" w:rsidP="001B7DF0">
      <w:pPr>
        <w:pStyle w:val="ListParagraph"/>
        <w:numPr>
          <w:ilvl w:val="0"/>
          <w:numId w:val="10"/>
        </w:numPr>
      </w:pPr>
      <w:r>
        <w:t>He adopted us as his Children</w:t>
      </w:r>
      <w:r w:rsidR="004314E1">
        <w:t>, through Jesus Christ and it pleased him (1:5).</w:t>
      </w:r>
      <w:r w:rsidR="00AD08CD">
        <w:t xml:space="preserve"> So that his name may be glorified (1:6).</w:t>
      </w:r>
    </w:p>
    <w:p w14:paraId="03518D9C" w14:textId="77777777" w:rsidR="00AD08CD" w:rsidRDefault="00AD08CD" w:rsidP="00AD08CD">
      <w:pPr>
        <w:pStyle w:val="ListParagraph"/>
        <w:numPr>
          <w:ilvl w:val="0"/>
          <w:numId w:val="10"/>
        </w:numPr>
      </w:pPr>
      <w:r>
        <w:t xml:space="preserve">He has made us accepted by Jesus, in whom we have redemption </w:t>
      </w:r>
      <w:r w:rsidR="007A1433">
        <w:t xml:space="preserve">and forgiveness of sins </w:t>
      </w:r>
      <w:r>
        <w:t>through his blood (1:6-7).</w:t>
      </w:r>
    </w:p>
    <w:p w14:paraId="6AB23CF6" w14:textId="77777777" w:rsidR="007A268A" w:rsidRPr="001B7DF0" w:rsidRDefault="007A268A" w:rsidP="00AD08CD">
      <w:pPr>
        <w:pStyle w:val="ListParagraph"/>
        <w:numPr>
          <w:ilvl w:val="0"/>
          <w:numId w:val="10"/>
        </w:numPr>
      </w:pPr>
      <w:r w:rsidRPr="007A268A">
        <w:t xml:space="preserve">At the right time he will bring everything </w:t>
      </w:r>
      <w:r>
        <w:t xml:space="preserve">in heaven and on earth </w:t>
      </w:r>
      <w:r w:rsidRPr="007A268A">
        <w:t>together under the authority of Chris</w:t>
      </w:r>
      <w:r>
        <w:t>t (1:10).</w:t>
      </w:r>
    </w:p>
    <w:p w14:paraId="52D9986A" w14:textId="77777777" w:rsidR="000B1AE4" w:rsidRDefault="000B1AE4" w:rsidP="000B1AE4">
      <w:pPr>
        <w:pStyle w:val="ListParagraph"/>
        <w:numPr>
          <w:ilvl w:val="0"/>
          <w:numId w:val="8"/>
        </w:numPr>
        <w:rPr>
          <w:b/>
        </w:rPr>
      </w:pPr>
      <w:r>
        <w:rPr>
          <w:b/>
        </w:rPr>
        <w:t>What does it mean to obtain an inheritance (1.11)?</w:t>
      </w:r>
    </w:p>
    <w:p w14:paraId="00B8EC55" w14:textId="77777777" w:rsidR="00197757" w:rsidRPr="00197757" w:rsidRDefault="00197757" w:rsidP="00197757">
      <w:r>
        <w:t xml:space="preserve">This is receiving salvation, fated to us by </w:t>
      </w:r>
      <w:r w:rsidR="006F3DA2">
        <w:t>God, which</w:t>
      </w:r>
      <w:r>
        <w:t xml:space="preserve"> was made possible by the death and resurrection of his son Jesus Christ. </w:t>
      </w:r>
    </w:p>
    <w:p w14:paraId="514F39D7" w14:textId="77777777" w:rsidR="000B1AE4" w:rsidRDefault="000B1AE4" w:rsidP="000B1AE4">
      <w:pPr>
        <w:pStyle w:val="ListParagraph"/>
        <w:numPr>
          <w:ilvl w:val="0"/>
          <w:numId w:val="8"/>
        </w:numPr>
        <w:rPr>
          <w:b/>
        </w:rPr>
      </w:pPr>
      <w:r>
        <w:rPr>
          <w:b/>
        </w:rPr>
        <w:t>What is the role of the father in this passage?</w:t>
      </w:r>
    </w:p>
    <w:p w14:paraId="676AD973" w14:textId="77777777" w:rsidR="00C0457A" w:rsidRPr="00C0457A" w:rsidRDefault="00C0457A" w:rsidP="00C0457A">
      <w:r>
        <w:t xml:space="preserve">To bless his children (3), to provide his children with knowledge and wisdom (8); </w:t>
      </w:r>
      <w:r w:rsidR="000855A5">
        <w:t xml:space="preserve">to accept and love his children (6); </w:t>
      </w:r>
      <w:r>
        <w:t xml:space="preserve">to give his children an inheritance (11), and to trust in his children (12). </w:t>
      </w:r>
    </w:p>
    <w:p w14:paraId="09250F1C" w14:textId="77777777" w:rsidR="000B1AE4" w:rsidRDefault="000B1AE4" w:rsidP="000B1AE4">
      <w:pPr>
        <w:pStyle w:val="ListParagraph"/>
        <w:numPr>
          <w:ilvl w:val="0"/>
          <w:numId w:val="8"/>
        </w:numPr>
        <w:rPr>
          <w:b/>
        </w:rPr>
      </w:pPr>
      <w:r>
        <w:rPr>
          <w:b/>
        </w:rPr>
        <w:t>What is the role of the son, Jesus in this passage?</w:t>
      </w:r>
    </w:p>
    <w:p w14:paraId="6DC16216" w14:textId="77777777" w:rsidR="00ED2535" w:rsidRPr="00ED2535" w:rsidRDefault="00ED2535" w:rsidP="00ED2535">
      <w:r>
        <w:t>He is an intermediary between us and God</w:t>
      </w:r>
      <w:r w:rsidR="00224CD4">
        <w:t>, it is through him that we are saved and can fulfill the purpose of God.</w:t>
      </w:r>
      <w:r w:rsidR="000855A5">
        <w:t xml:space="preserve"> He also forgives sins and offer redemption (1:7).</w:t>
      </w:r>
      <w:r w:rsidR="008321CD">
        <w:t xml:space="preserve"> Jesus is meant to fulfill God’s plan (1:9)</w:t>
      </w:r>
    </w:p>
    <w:p w14:paraId="2EDCD9AF" w14:textId="77777777" w:rsidR="000B1AE4" w:rsidRDefault="000B1AE4" w:rsidP="000B1AE4">
      <w:pPr>
        <w:pStyle w:val="ListParagraph"/>
        <w:numPr>
          <w:ilvl w:val="0"/>
          <w:numId w:val="8"/>
        </w:numPr>
        <w:rPr>
          <w:b/>
        </w:rPr>
      </w:pPr>
      <w:r>
        <w:rPr>
          <w:b/>
        </w:rPr>
        <w:t xml:space="preserve">What is the role of the </w:t>
      </w:r>
      <w:r w:rsidR="00ED2535">
        <w:rPr>
          <w:b/>
        </w:rPr>
        <w:t>Holy Spirit</w:t>
      </w:r>
      <w:r>
        <w:rPr>
          <w:b/>
        </w:rPr>
        <w:t xml:space="preserve"> in this passage?</w:t>
      </w:r>
    </w:p>
    <w:p w14:paraId="6997D36E" w14:textId="77777777" w:rsidR="00436DFE" w:rsidRDefault="006D372E" w:rsidP="006D372E">
      <w:r>
        <w:t>To act as a guarantee and a symbol of the inheritance that was once promised by God until the day of redemption of the purchased possession (14).</w:t>
      </w:r>
    </w:p>
    <w:p w14:paraId="00972065" w14:textId="77777777" w:rsidR="00436DFE" w:rsidRPr="00436DFE" w:rsidRDefault="00436DFE" w:rsidP="006D372E">
      <w:pPr>
        <w:rPr>
          <w:b/>
        </w:rPr>
      </w:pPr>
      <w:r w:rsidRPr="00436DFE">
        <w:rPr>
          <w:b/>
        </w:rPr>
        <w:lastRenderedPageBreak/>
        <w:t>Ephesians 1:15-23</w:t>
      </w:r>
    </w:p>
    <w:p w14:paraId="40C278B7" w14:textId="77777777" w:rsidR="00436DFE" w:rsidRDefault="009140E4" w:rsidP="009140E4">
      <w:pPr>
        <w:pStyle w:val="ListParagraph"/>
        <w:numPr>
          <w:ilvl w:val="0"/>
          <w:numId w:val="11"/>
        </w:numPr>
        <w:rPr>
          <w:b/>
        </w:rPr>
      </w:pPr>
      <w:r w:rsidRPr="009140E4">
        <w:rPr>
          <w:b/>
        </w:rPr>
        <w:t>Why is Paul grateful to the Ephesians?</w:t>
      </w:r>
    </w:p>
    <w:p w14:paraId="7F9DDCE5" w14:textId="77777777" w:rsidR="003A5FCA" w:rsidRPr="003A5FCA" w:rsidRDefault="003A5FCA" w:rsidP="003A5FCA">
      <w:r>
        <w:t xml:space="preserve">He is grateful that the Ephesians have kept their </w:t>
      </w:r>
      <w:r w:rsidRPr="003A5FCA">
        <w:t xml:space="preserve">faith </w:t>
      </w:r>
      <w:r>
        <w:t xml:space="preserve">in the Lord Jesus, and love </w:t>
      </w:r>
      <w:r w:rsidR="00EF3E42">
        <w:t>for all</w:t>
      </w:r>
      <w:r>
        <w:t xml:space="preserve"> the </w:t>
      </w:r>
      <w:r w:rsidR="00EF3E42">
        <w:t>saints (</w:t>
      </w:r>
      <w:r>
        <w:t>15).</w:t>
      </w:r>
    </w:p>
    <w:p w14:paraId="66302F61" w14:textId="77777777" w:rsidR="009140E4" w:rsidRDefault="009140E4" w:rsidP="009140E4">
      <w:pPr>
        <w:pStyle w:val="ListParagraph"/>
        <w:numPr>
          <w:ilvl w:val="0"/>
          <w:numId w:val="11"/>
        </w:numPr>
        <w:rPr>
          <w:b/>
        </w:rPr>
      </w:pPr>
      <w:r>
        <w:rPr>
          <w:b/>
        </w:rPr>
        <w:t>What is Paul’s prayer to the Ephesians?</w:t>
      </w:r>
    </w:p>
    <w:p w14:paraId="6196958C" w14:textId="77777777" w:rsidR="00CC2E6E" w:rsidRDefault="00CC2E6E" w:rsidP="00CC2E6E">
      <w:r>
        <w:t xml:space="preserve">Paul is praying to God to give the Ephesians the spirit of wisdom and revelation in the knowledge of him, to enlighten the eyes of their understanding; and to reveal to them the hope of his calling and the riches of his inheritance. </w:t>
      </w:r>
    </w:p>
    <w:p w14:paraId="68F3F89E" w14:textId="77777777" w:rsidR="00D82CD4" w:rsidRDefault="009140E4" w:rsidP="00D82CD4">
      <w:pPr>
        <w:pStyle w:val="ListParagraph"/>
        <w:numPr>
          <w:ilvl w:val="0"/>
          <w:numId w:val="11"/>
        </w:numPr>
        <w:rPr>
          <w:b/>
        </w:rPr>
      </w:pPr>
      <w:r w:rsidRPr="00CC2E6E">
        <w:rPr>
          <w:b/>
        </w:rPr>
        <w:t>How is Jesus described in this passage?</w:t>
      </w:r>
    </w:p>
    <w:p w14:paraId="7295C0A7" w14:textId="77777777" w:rsidR="00D82CD4" w:rsidRPr="004E3C36" w:rsidRDefault="00D82CD4" w:rsidP="00D82CD4">
      <w:pPr>
        <w:rPr>
          <w:rFonts w:cs="Times New Roman"/>
          <w:b/>
        </w:rPr>
      </w:pPr>
      <w:r w:rsidRPr="00D82CD4">
        <w:rPr>
          <w:rFonts w:eastAsia="Times New Roman" w:cs="Times New Roman"/>
          <w:color w:val="000000"/>
          <w:szCs w:val="24"/>
        </w:rPr>
        <w:t xml:space="preserve">He is seated in the right hand of God, far above all principality, and power, and might, and dominion, and every name that is named, not only in this world, but also in that which is to come set him at his own right hand in </w:t>
      </w:r>
      <w:r>
        <w:rPr>
          <w:rFonts w:eastAsia="Times New Roman" w:cs="Times New Roman"/>
          <w:color w:val="000000"/>
          <w:szCs w:val="24"/>
        </w:rPr>
        <w:t>the heavenly places. God has placed everything under the feet of Jesus and has given him authority to be the head over all things in the church.</w:t>
      </w:r>
    </w:p>
    <w:p w14:paraId="760CBF26" w14:textId="77777777" w:rsidR="009140E4" w:rsidRDefault="009140E4" w:rsidP="009140E4">
      <w:pPr>
        <w:pStyle w:val="ListParagraph"/>
        <w:numPr>
          <w:ilvl w:val="0"/>
          <w:numId w:val="11"/>
        </w:numPr>
        <w:rPr>
          <w:b/>
        </w:rPr>
      </w:pPr>
      <w:r>
        <w:rPr>
          <w:b/>
        </w:rPr>
        <w:t>How is the description of God related to the prayer?</w:t>
      </w:r>
    </w:p>
    <w:p w14:paraId="620E1801" w14:textId="77777777" w:rsidR="00676760" w:rsidRDefault="0018778F" w:rsidP="00676760">
      <w:r>
        <w:t xml:space="preserve">God’s power manifests in those who believe in him so Paul is praying to God to gift the Ephesians who believe in him </w:t>
      </w:r>
      <w:r w:rsidR="009646B5">
        <w:t>with the enlightenment</w:t>
      </w:r>
      <w:r w:rsidR="009C12A5">
        <w:t xml:space="preserve"> to see</w:t>
      </w:r>
      <w:r w:rsidR="009646B5">
        <w:t xml:space="preserve"> the power of God manifest in them.</w:t>
      </w:r>
    </w:p>
    <w:p w14:paraId="51BBBA4D" w14:textId="77777777" w:rsidR="001319A6" w:rsidRPr="001319A6" w:rsidRDefault="001319A6" w:rsidP="00676760">
      <w:pPr>
        <w:rPr>
          <w:b/>
        </w:rPr>
      </w:pPr>
      <w:r w:rsidRPr="001319A6">
        <w:rPr>
          <w:b/>
        </w:rPr>
        <w:t>Ephesians 2: 1-10</w:t>
      </w:r>
    </w:p>
    <w:p w14:paraId="29E6F0F1" w14:textId="77777777" w:rsidR="001319A6" w:rsidRDefault="007A4A4C" w:rsidP="007A4A4C">
      <w:pPr>
        <w:pStyle w:val="ListParagraph"/>
        <w:numPr>
          <w:ilvl w:val="0"/>
          <w:numId w:val="12"/>
        </w:numPr>
        <w:rPr>
          <w:b/>
        </w:rPr>
      </w:pPr>
      <w:r w:rsidRPr="005A146D">
        <w:rPr>
          <w:b/>
        </w:rPr>
        <w:t>What are the repeated words, phrases, and/or ideas in this passage?</w:t>
      </w:r>
    </w:p>
    <w:p w14:paraId="1BB626A5" w14:textId="77777777" w:rsidR="003374C0" w:rsidRPr="003374C0" w:rsidRDefault="00D279FC" w:rsidP="003374C0">
      <w:r>
        <w:lastRenderedPageBreak/>
        <w:t>The idea of the sinful nature of people before they were redeemed is repeated severally in the first part of the passage.</w:t>
      </w:r>
      <w:r w:rsidR="00823628">
        <w:t xml:space="preserve"> The mercifulness, faithfulness and grace of God that saved humans from their sinful ways is also repeated in various ways.</w:t>
      </w:r>
    </w:p>
    <w:p w14:paraId="35F53A4B" w14:textId="77777777" w:rsidR="007A4A4C" w:rsidRDefault="007A4A4C" w:rsidP="007A4A4C">
      <w:pPr>
        <w:pStyle w:val="ListParagraph"/>
        <w:numPr>
          <w:ilvl w:val="0"/>
          <w:numId w:val="12"/>
        </w:numPr>
        <w:rPr>
          <w:b/>
        </w:rPr>
      </w:pPr>
      <w:r w:rsidRPr="005A146D">
        <w:rPr>
          <w:b/>
        </w:rPr>
        <w:t>What does this passage teach about the condition of people prior to being saved by grace through faith in Jesus Christ?</w:t>
      </w:r>
    </w:p>
    <w:p w14:paraId="1BCA2B7C" w14:textId="77777777" w:rsidR="006229C1" w:rsidRDefault="006229C1" w:rsidP="006229C1">
      <w:r>
        <w:t xml:space="preserve">People were dead in sin. They walked according to the ways of the world, and according to the power of the devil. </w:t>
      </w:r>
      <w:r w:rsidR="0008536A">
        <w:t>They had their conversations with the disobedient and engaged in lusts of the flesh and mind to fulfill their fleshly desires. They were the children of anger.</w:t>
      </w:r>
    </w:p>
    <w:p w14:paraId="35F2FE87" w14:textId="77777777" w:rsidR="007A4A4C" w:rsidRPr="008D3545" w:rsidRDefault="007A4A4C" w:rsidP="008D3545">
      <w:pPr>
        <w:pStyle w:val="ListParagraph"/>
        <w:numPr>
          <w:ilvl w:val="0"/>
          <w:numId w:val="12"/>
        </w:numPr>
        <w:rPr>
          <w:b/>
        </w:rPr>
      </w:pPr>
      <w:r w:rsidRPr="008D3545">
        <w:rPr>
          <w:b/>
        </w:rPr>
        <w:t>In Greek, Ephesians 2:8 could read in two different ways</w:t>
      </w:r>
    </w:p>
    <w:p w14:paraId="461B49A6" w14:textId="77777777" w:rsidR="007A4A4C" w:rsidRPr="005A146D" w:rsidRDefault="007A4A4C" w:rsidP="007A4A4C">
      <w:pPr>
        <w:pStyle w:val="ListParagraph"/>
        <w:numPr>
          <w:ilvl w:val="0"/>
          <w:numId w:val="13"/>
        </w:numPr>
        <w:rPr>
          <w:b/>
        </w:rPr>
      </w:pPr>
      <w:r w:rsidRPr="005A146D">
        <w:rPr>
          <w:b/>
        </w:rPr>
        <w:t>By grace you have been saved through faith (in Jesus Christ)</w:t>
      </w:r>
    </w:p>
    <w:p w14:paraId="1FE53F85" w14:textId="77777777" w:rsidR="007A4A4C" w:rsidRPr="005A146D" w:rsidRDefault="007A4A4C" w:rsidP="007A4A4C">
      <w:pPr>
        <w:pStyle w:val="ListParagraph"/>
        <w:numPr>
          <w:ilvl w:val="0"/>
          <w:numId w:val="13"/>
        </w:numPr>
        <w:rPr>
          <w:b/>
        </w:rPr>
      </w:pPr>
      <w:r w:rsidRPr="005A146D">
        <w:rPr>
          <w:b/>
        </w:rPr>
        <w:t>By grace you have been saved through the faithfulness (of Jesus Christ)</w:t>
      </w:r>
    </w:p>
    <w:p w14:paraId="38C29F78" w14:textId="77777777" w:rsidR="00E35AC5" w:rsidRDefault="00E35AC5" w:rsidP="00E35AC5">
      <w:pPr>
        <w:rPr>
          <w:b/>
        </w:rPr>
      </w:pPr>
      <w:r w:rsidRPr="005A146D">
        <w:rPr>
          <w:b/>
        </w:rPr>
        <w:t>How does each reading change the way we understand what is being emphasized in the passage?</w:t>
      </w:r>
    </w:p>
    <w:p w14:paraId="1D6C8361" w14:textId="77777777" w:rsidR="00DB6F28" w:rsidRDefault="00DB6F28" w:rsidP="00E35AC5">
      <w:r w:rsidRPr="00DB6F28">
        <w:t>The first interpretation emphasizes on our faith in Jesus Christ. It says that we are saved by grace because we believed</w:t>
      </w:r>
      <w:r w:rsidR="004B58CE">
        <w:t>.</w:t>
      </w:r>
      <w:r w:rsidR="00823628">
        <w:t xml:space="preserve"> This means that after engaging in sinful ways of the world, we started having faith in Jesus which made him save us through his grace. This </w:t>
      </w:r>
      <w:r w:rsidR="00F46466">
        <w:t>interpretation shows that we had faith in Jesus before we were saved by his grace.</w:t>
      </w:r>
    </w:p>
    <w:p w14:paraId="66F8F056" w14:textId="77777777" w:rsidR="00ED3626" w:rsidRDefault="004B58CE" w:rsidP="00ED3626">
      <w:r>
        <w:t>The second interpretation emphasizes on the faithfulness of Jesus Christ. It says that since Jesus is faithful, we are saved.</w:t>
      </w:r>
      <w:r w:rsidR="00823628">
        <w:t xml:space="preserve"> This means that even though we were sinful in the past, Jesus remained faithful to us and that is why we were saved by his grace.</w:t>
      </w:r>
      <w:r w:rsidR="00F46466">
        <w:t xml:space="preserve"> This interpretation means that we were sinners but Jesus saved us by his grace due to his faithfulness.</w:t>
      </w:r>
    </w:p>
    <w:p w14:paraId="7728F3BF" w14:textId="77777777" w:rsidR="00863B41" w:rsidRPr="00ED3626" w:rsidRDefault="00ED3626" w:rsidP="00ED3626">
      <w:pPr>
        <w:pStyle w:val="ListParagraph"/>
        <w:numPr>
          <w:ilvl w:val="0"/>
          <w:numId w:val="12"/>
        </w:numPr>
      </w:pPr>
      <w:r>
        <w:lastRenderedPageBreak/>
        <w:t xml:space="preserve"> </w:t>
      </w:r>
      <w:r w:rsidR="00863B41" w:rsidRPr="00ED3626">
        <w:rPr>
          <w:b/>
        </w:rPr>
        <w:t>According to Ephesians 1:1-2:10, what are we saved from?</w:t>
      </w:r>
    </w:p>
    <w:p w14:paraId="791BE4CA" w14:textId="77777777" w:rsidR="00ED3626" w:rsidRDefault="00863B41" w:rsidP="00ED3626">
      <w:r>
        <w:t>We are saved from death by sins like lust, trespass, idolatry, and adultery that had kept us in the ways of the world and kept us from seeing the faithfulness of God through</w:t>
      </w:r>
      <w:r w:rsidR="000D5DB3">
        <w:t xml:space="preserve"> </w:t>
      </w:r>
      <w:r>
        <w:t xml:space="preserve">his son </w:t>
      </w:r>
      <w:r w:rsidR="000D5DB3">
        <w:t>Jesus</w:t>
      </w:r>
      <w:r>
        <w:t xml:space="preserve"> Christ. </w:t>
      </w:r>
      <w:r w:rsidR="000D5DB3">
        <w:t>We are also saved from the wrath of God that would have faced us had we not been redeemed by Christ.</w:t>
      </w:r>
    </w:p>
    <w:p w14:paraId="3E2503B5" w14:textId="77777777" w:rsidR="00ED3626" w:rsidRPr="003A11FB" w:rsidRDefault="004230AD" w:rsidP="00ED3626">
      <w:pPr>
        <w:pStyle w:val="ListParagraph"/>
        <w:numPr>
          <w:ilvl w:val="0"/>
          <w:numId w:val="12"/>
        </w:numPr>
        <w:rPr>
          <w:b/>
        </w:rPr>
      </w:pPr>
      <w:r w:rsidRPr="003A11FB">
        <w:rPr>
          <w:b/>
        </w:rPr>
        <w:t>According to Ephesians 1.1-</w:t>
      </w:r>
      <w:r w:rsidR="003A11FB" w:rsidRPr="003A11FB">
        <w:rPr>
          <w:b/>
        </w:rPr>
        <w:t xml:space="preserve">2.10, </w:t>
      </w:r>
      <w:r w:rsidRPr="003A11FB">
        <w:rPr>
          <w:b/>
        </w:rPr>
        <w:t>what are we saved for?</w:t>
      </w:r>
    </w:p>
    <w:p w14:paraId="2D0C0701" w14:textId="77777777" w:rsidR="004230AD" w:rsidRPr="00863B41" w:rsidRDefault="004230AD" w:rsidP="004230AD">
      <w:r>
        <w:t>We are saved to receive the inheritance predestined to us by God and to live in righteousness to the Glory and honor of his name.</w:t>
      </w:r>
    </w:p>
    <w:sectPr w:rsidR="004230AD" w:rsidRPr="00863B41" w:rsidSect="00660D8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3B616" w14:textId="77777777" w:rsidR="006563DD" w:rsidRDefault="006563DD" w:rsidP="00660D85">
      <w:pPr>
        <w:spacing w:after="0" w:line="240" w:lineRule="auto"/>
      </w:pPr>
      <w:r>
        <w:separator/>
      </w:r>
    </w:p>
  </w:endnote>
  <w:endnote w:type="continuationSeparator" w:id="0">
    <w:p w14:paraId="26FAD297" w14:textId="77777777" w:rsidR="006563DD" w:rsidRDefault="006563DD" w:rsidP="0066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9B17F" w14:textId="77777777" w:rsidR="006563DD" w:rsidRDefault="006563DD" w:rsidP="00660D85">
      <w:pPr>
        <w:spacing w:after="0" w:line="240" w:lineRule="auto"/>
      </w:pPr>
      <w:r>
        <w:separator/>
      </w:r>
    </w:p>
  </w:footnote>
  <w:footnote w:type="continuationSeparator" w:id="0">
    <w:p w14:paraId="4525F87E" w14:textId="77777777" w:rsidR="006563DD" w:rsidRDefault="006563DD" w:rsidP="00660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303620"/>
      <w:docPartObj>
        <w:docPartGallery w:val="Page Numbers (Top of Page)"/>
        <w:docPartUnique/>
      </w:docPartObj>
    </w:sdtPr>
    <w:sdtEndPr>
      <w:rPr>
        <w:noProof/>
      </w:rPr>
    </w:sdtEndPr>
    <w:sdtContent>
      <w:p w14:paraId="697E720A" w14:textId="77777777" w:rsidR="00823628" w:rsidRDefault="00823628">
        <w:pPr>
          <w:pStyle w:val="Header"/>
          <w:jc w:val="right"/>
        </w:pPr>
        <w:r>
          <w:fldChar w:fldCharType="begin"/>
        </w:r>
        <w:r>
          <w:instrText xml:space="preserve"> PAGE   \* MERGEFORMAT </w:instrText>
        </w:r>
        <w:r>
          <w:fldChar w:fldCharType="separate"/>
        </w:r>
        <w:r w:rsidR="008C5914">
          <w:rPr>
            <w:noProof/>
          </w:rPr>
          <w:t>8</w:t>
        </w:r>
        <w:r>
          <w:rPr>
            <w:noProof/>
          </w:rPr>
          <w:fldChar w:fldCharType="end"/>
        </w:r>
      </w:p>
    </w:sdtContent>
  </w:sdt>
  <w:p w14:paraId="32E9E08C" w14:textId="77777777" w:rsidR="00823628" w:rsidRDefault="00823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ED975" w14:textId="77777777" w:rsidR="00823628" w:rsidRDefault="00823628">
    <w:pPr>
      <w:pStyle w:val="Header"/>
    </w:pPr>
    <w:r>
      <w:t>Running head: LIFE AND TEACHINGS OF PAUL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410C"/>
    <w:multiLevelType w:val="hybridMultilevel"/>
    <w:tmpl w:val="B72CB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D07A3"/>
    <w:multiLevelType w:val="hybridMultilevel"/>
    <w:tmpl w:val="D7289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07234"/>
    <w:multiLevelType w:val="hybridMultilevel"/>
    <w:tmpl w:val="DE7AA8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825C3"/>
    <w:multiLevelType w:val="hybridMultilevel"/>
    <w:tmpl w:val="F452B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2511D"/>
    <w:multiLevelType w:val="hybridMultilevel"/>
    <w:tmpl w:val="FC9C7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73002"/>
    <w:multiLevelType w:val="hybridMultilevel"/>
    <w:tmpl w:val="F56CF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D7496A"/>
    <w:multiLevelType w:val="hybridMultilevel"/>
    <w:tmpl w:val="64CC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45F3C"/>
    <w:multiLevelType w:val="hybridMultilevel"/>
    <w:tmpl w:val="790C3008"/>
    <w:lvl w:ilvl="0" w:tplc="FE3E26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8650C20"/>
    <w:multiLevelType w:val="hybridMultilevel"/>
    <w:tmpl w:val="42A29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439A3"/>
    <w:multiLevelType w:val="hybridMultilevel"/>
    <w:tmpl w:val="DA48AD08"/>
    <w:lvl w:ilvl="0" w:tplc="500084B6">
      <w:start w:val="1"/>
      <w:numFmt w:val="lowerLetter"/>
      <w:lvlText w:val="%1."/>
      <w:lvlJc w:val="left"/>
      <w:pPr>
        <w:ind w:left="720" w:hanging="360"/>
      </w:pPr>
      <w:rPr>
        <w:rFonts w:ascii="Segoe UI" w:hAnsi="Segoe UI" w:cs="Segoe U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87207"/>
    <w:multiLevelType w:val="hybridMultilevel"/>
    <w:tmpl w:val="2670F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8A49AE"/>
    <w:multiLevelType w:val="hybridMultilevel"/>
    <w:tmpl w:val="549077BC"/>
    <w:lvl w:ilvl="0" w:tplc="FF9E1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A2540C"/>
    <w:multiLevelType w:val="hybridMultilevel"/>
    <w:tmpl w:val="46F489F4"/>
    <w:lvl w:ilvl="0" w:tplc="35CE6F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2E7EEA"/>
    <w:multiLevelType w:val="hybridMultilevel"/>
    <w:tmpl w:val="1B5622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13"/>
  </w:num>
  <w:num w:numId="7">
    <w:abstractNumId w:val="8"/>
  </w:num>
  <w:num w:numId="8">
    <w:abstractNumId w:val="10"/>
  </w:num>
  <w:num w:numId="9">
    <w:abstractNumId w:val="9"/>
  </w:num>
  <w:num w:numId="10">
    <w:abstractNumId w:val="3"/>
  </w:num>
  <w:num w:numId="11">
    <w:abstractNumId w:val="6"/>
  </w:num>
  <w:num w:numId="12">
    <w:abstractNumId w:val="11"/>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E51"/>
    <w:rsid w:val="00053C15"/>
    <w:rsid w:val="00075BFF"/>
    <w:rsid w:val="0008536A"/>
    <w:rsid w:val="000855A5"/>
    <w:rsid w:val="000B0BA3"/>
    <w:rsid w:val="000B1AE4"/>
    <w:rsid w:val="000D5DB3"/>
    <w:rsid w:val="000F3E51"/>
    <w:rsid w:val="001169F6"/>
    <w:rsid w:val="001267A1"/>
    <w:rsid w:val="001319A6"/>
    <w:rsid w:val="00162D1A"/>
    <w:rsid w:val="00172A17"/>
    <w:rsid w:val="0018778F"/>
    <w:rsid w:val="00197757"/>
    <w:rsid w:val="001B7DF0"/>
    <w:rsid w:val="001F3085"/>
    <w:rsid w:val="00212E02"/>
    <w:rsid w:val="00224CD4"/>
    <w:rsid w:val="00257B2D"/>
    <w:rsid w:val="0026579C"/>
    <w:rsid w:val="002909B6"/>
    <w:rsid w:val="00293D84"/>
    <w:rsid w:val="002F41A8"/>
    <w:rsid w:val="003009C8"/>
    <w:rsid w:val="003374C0"/>
    <w:rsid w:val="00395BC6"/>
    <w:rsid w:val="0039742E"/>
    <w:rsid w:val="003A11FB"/>
    <w:rsid w:val="003A5FCA"/>
    <w:rsid w:val="003B3267"/>
    <w:rsid w:val="0040039A"/>
    <w:rsid w:val="004230AD"/>
    <w:rsid w:val="004314E1"/>
    <w:rsid w:val="00436DFE"/>
    <w:rsid w:val="004500BD"/>
    <w:rsid w:val="00463521"/>
    <w:rsid w:val="004B58CE"/>
    <w:rsid w:val="004E3C36"/>
    <w:rsid w:val="004F710B"/>
    <w:rsid w:val="00500B84"/>
    <w:rsid w:val="00500D53"/>
    <w:rsid w:val="00536F9A"/>
    <w:rsid w:val="005647FC"/>
    <w:rsid w:val="005A146D"/>
    <w:rsid w:val="005B63CC"/>
    <w:rsid w:val="005D0491"/>
    <w:rsid w:val="005D7C8D"/>
    <w:rsid w:val="006229C1"/>
    <w:rsid w:val="006563DD"/>
    <w:rsid w:val="00660D85"/>
    <w:rsid w:val="00676760"/>
    <w:rsid w:val="00686BAD"/>
    <w:rsid w:val="006B3803"/>
    <w:rsid w:val="006C0AB8"/>
    <w:rsid w:val="006D1C6E"/>
    <w:rsid w:val="006D372E"/>
    <w:rsid w:val="006E6EA1"/>
    <w:rsid w:val="006F3DA2"/>
    <w:rsid w:val="0076380C"/>
    <w:rsid w:val="00783E80"/>
    <w:rsid w:val="007A1433"/>
    <w:rsid w:val="007A268A"/>
    <w:rsid w:val="007A4A4C"/>
    <w:rsid w:val="007D15F4"/>
    <w:rsid w:val="007E549D"/>
    <w:rsid w:val="007F3FBD"/>
    <w:rsid w:val="00823628"/>
    <w:rsid w:val="00831327"/>
    <w:rsid w:val="008321CD"/>
    <w:rsid w:val="008511BD"/>
    <w:rsid w:val="00863B41"/>
    <w:rsid w:val="008847A2"/>
    <w:rsid w:val="008A7E2C"/>
    <w:rsid w:val="008C5914"/>
    <w:rsid w:val="008D3545"/>
    <w:rsid w:val="008F3277"/>
    <w:rsid w:val="008F66A1"/>
    <w:rsid w:val="008F7C83"/>
    <w:rsid w:val="009140E4"/>
    <w:rsid w:val="009646B5"/>
    <w:rsid w:val="009A740D"/>
    <w:rsid w:val="009B6CCD"/>
    <w:rsid w:val="009C12A5"/>
    <w:rsid w:val="009C7FD9"/>
    <w:rsid w:val="009E145C"/>
    <w:rsid w:val="009E686B"/>
    <w:rsid w:val="00A17246"/>
    <w:rsid w:val="00AA2B61"/>
    <w:rsid w:val="00AA7954"/>
    <w:rsid w:val="00AC62C0"/>
    <w:rsid w:val="00AD08CD"/>
    <w:rsid w:val="00AF3A3D"/>
    <w:rsid w:val="00B226C3"/>
    <w:rsid w:val="00B304B2"/>
    <w:rsid w:val="00BC38EF"/>
    <w:rsid w:val="00C0457A"/>
    <w:rsid w:val="00C12C2C"/>
    <w:rsid w:val="00CC2E6E"/>
    <w:rsid w:val="00CF6E08"/>
    <w:rsid w:val="00D13A14"/>
    <w:rsid w:val="00D279FC"/>
    <w:rsid w:val="00D40ADE"/>
    <w:rsid w:val="00D708FB"/>
    <w:rsid w:val="00D82CD4"/>
    <w:rsid w:val="00D82EA8"/>
    <w:rsid w:val="00DB6F28"/>
    <w:rsid w:val="00DD76C6"/>
    <w:rsid w:val="00DE2C53"/>
    <w:rsid w:val="00E11FED"/>
    <w:rsid w:val="00E35AC5"/>
    <w:rsid w:val="00E50886"/>
    <w:rsid w:val="00E557B4"/>
    <w:rsid w:val="00EA2CF0"/>
    <w:rsid w:val="00EC7199"/>
    <w:rsid w:val="00ED2535"/>
    <w:rsid w:val="00ED3626"/>
    <w:rsid w:val="00EF3E42"/>
    <w:rsid w:val="00F12E71"/>
    <w:rsid w:val="00F46466"/>
    <w:rsid w:val="00F64E4E"/>
    <w:rsid w:val="00F902C4"/>
    <w:rsid w:val="00FB1943"/>
    <w:rsid w:val="00FB6FBC"/>
    <w:rsid w:val="00FC4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AAFE"/>
  <w15:docId w15:val="{A43C46DF-9BC1-465B-B89B-6C8BC743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D85"/>
  </w:style>
  <w:style w:type="paragraph" w:styleId="Footer">
    <w:name w:val="footer"/>
    <w:basedOn w:val="Normal"/>
    <w:link w:val="FooterChar"/>
    <w:uiPriority w:val="99"/>
    <w:unhideWhenUsed/>
    <w:rsid w:val="00660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D85"/>
  </w:style>
  <w:style w:type="paragraph" w:styleId="ListParagraph">
    <w:name w:val="List Paragraph"/>
    <w:basedOn w:val="Normal"/>
    <w:uiPriority w:val="34"/>
    <w:qFormat/>
    <w:rsid w:val="00E557B4"/>
    <w:pPr>
      <w:ind w:left="720"/>
      <w:contextualSpacing/>
    </w:pPr>
  </w:style>
  <w:style w:type="paragraph" w:styleId="NormalWeb">
    <w:name w:val="Normal (Web)"/>
    <w:basedOn w:val="Normal"/>
    <w:uiPriority w:val="99"/>
    <w:semiHidden/>
    <w:unhideWhenUsed/>
    <w:rsid w:val="00F12E71"/>
    <w:rPr>
      <w:rFonts w:cs="Times New Roman"/>
      <w:szCs w:val="24"/>
    </w:rPr>
  </w:style>
  <w:style w:type="character" w:customStyle="1" w:styleId="text">
    <w:name w:val="text"/>
    <w:basedOn w:val="DefaultParagraphFont"/>
    <w:rsid w:val="00D82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70289">
      <w:bodyDiv w:val="1"/>
      <w:marLeft w:val="0"/>
      <w:marRight w:val="0"/>
      <w:marTop w:val="0"/>
      <w:marBottom w:val="0"/>
      <w:divBdr>
        <w:top w:val="none" w:sz="0" w:space="0" w:color="auto"/>
        <w:left w:val="none" w:sz="0" w:space="0" w:color="auto"/>
        <w:bottom w:val="none" w:sz="0" w:space="0" w:color="auto"/>
        <w:right w:val="none" w:sz="0" w:space="0" w:color="auto"/>
      </w:divBdr>
    </w:div>
    <w:div w:id="646590431">
      <w:bodyDiv w:val="1"/>
      <w:marLeft w:val="0"/>
      <w:marRight w:val="0"/>
      <w:marTop w:val="0"/>
      <w:marBottom w:val="0"/>
      <w:divBdr>
        <w:top w:val="none" w:sz="0" w:space="0" w:color="auto"/>
        <w:left w:val="none" w:sz="0" w:space="0" w:color="auto"/>
        <w:bottom w:val="none" w:sz="0" w:space="0" w:color="auto"/>
        <w:right w:val="none" w:sz="0" w:space="0" w:color="auto"/>
      </w:divBdr>
    </w:div>
    <w:div w:id="883449453">
      <w:bodyDiv w:val="1"/>
      <w:marLeft w:val="0"/>
      <w:marRight w:val="0"/>
      <w:marTop w:val="0"/>
      <w:marBottom w:val="0"/>
      <w:divBdr>
        <w:top w:val="none" w:sz="0" w:space="0" w:color="auto"/>
        <w:left w:val="none" w:sz="0" w:space="0" w:color="auto"/>
        <w:bottom w:val="none" w:sz="0" w:space="0" w:color="auto"/>
        <w:right w:val="none" w:sz="0" w:space="0" w:color="auto"/>
      </w:divBdr>
    </w:div>
    <w:div w:id="1480267706">
      <w:bodyDiv w:val="1"/>
      <w:marLeft w:val="0"/>
      <w:marRight w:val="0"/>
      <w:marTop w:val="0"/>
      <w:marBottom w:val="0"/>
      <w:divBdr>
        <w:top w:val="none" w:sz="0" w:space="0" w:color="auto"/>
        <w:left w:val="none" w:sz="0" w:space="0" w:color="auto"/>
        <w:bottom w:val="none" w:sz="0" w:space="0" w:color="auto"/>
        <w:right w:val="none" w:sz="0" w:space="0" w:color="auto"/>
      </w:divBdr>
    </w:div>
    <w:div w:id="1824733647">
      <w:bodyDiv w:val="1"/>
      <w:marLeft w:val="0"/>
      <w:marRight w:val="0"/>
      <w:marTop w:val="0"/>
      <w:marBottom w:val="0"/>
      <w:divBdr>
        <w:top w:val="none" w:sz="0" w:space="0" w:color="auto"/>
        <w:left w:val="none" w:sz="0" w:space="0" w:color="auto"/>
        <w:bottom w:val="none" w:sz="0" w:space="0" w:color="auto"/>
        <w:right w:val="none" w:sz="0" w:space="0" w:color="auto"/>
      </w:divBdr>
    </w:div>
    <w:div w:id="187684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3764</Words>
  <Characters>21460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2021-06-26T20:36:00Z</dcterms:created>
  <dcterms:modified xsi:type="dcterms:W3CDTF">2021-06-26T20:36:00Z</dcterms:modified>
</cp:coreProperties>
</file>